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F0" w:rsidRPr="00525598" w:rsidRDefault="00B85AF0" w:rsidP="00B85AF0">
      <w:pPr>
        <w:spacing w:line="360" w:lineRule="auto"/>
        <w:ind w:firstLine="360"/>
        <w:jc w:val="center"/>
        <w:rPr>
          <w:b/>
        </w:rPr>
      </w:pPr>
      <w:r w:rsidRPr="00525598">
        <w:rPr>
          <w:b/>
        </w:rPr>
        <w:t>Bio-data of Supervisor /Co-Supervisor</w:t>
      </w:r>
    </w:p>
    <w:p w:rsidR="00B85AF0" w:rsidRPr="00525598" w:rsidRDefault="00B85AF0" w:rsidP="00B85AF0">
      <w:pPr>
        <w:jc w:val="center"/>
      </w:pP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D0287C">
        <w:rPr>
          <w:b/>
        </w:rPr>
        <w:t>Name</w:t>
      </w:r>
      <w:r w:rsidRPr="00525598">
        <w:t xml:space="preserve"> 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 Dr. Gorti Satyanarayana Murty</w:t>
      </w:r>
    </w:p>
    <w:p w:rsidR="00B85AF0" w:rsidRPr="00525598" w:rsidRDefault="00B85AF0" w:rsidP="00B85AF0">
      <w:pPr>
        <w:ind w:left="720"/>
        <w:jc w:val="both"/>
      </w:pPr>
    </w:p>
    <w:p w:rsidR="00B85AF0" w:rsidRPr="00525598" w:rsidRDefault="00A57536" w:rsidP="00B85AF0">
      <w:pPr>
        <w:numPr>
          <w:ilvl w:val="0"/>
          <w:numId w:val="2"/>
        </w:numPr>
        <w:spacing w:line="276" w:lineRule="auto"/>
        <w:jc w:val="both"/>
      </w:pPr>
      <w:r w:rsidRPr="00D0287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5067300</wp:posOffset>
            </wp:positionH>
            <wp:positionV relativeFrom="margin">
              <wp:posOffset>866775</wp:posOffset>
            </wp:positionV>
            <wp:extent cx="1152525" cy="1381125"/>
            <wp:effectExtent l="19050" t="0" r="9525" b="0"/>
            <wp:wrapSquare wrapText="bothSides"/>
            <wp:docPr id="7" name="Picture 2" descr="D:\GSNMURTY\My Pictures\Copy of gsnmurty_July2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SNMURTY\My Pictures\Copy of gsnmurty_July20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AF0" w:rsidRPr="00D0287C">
        <w:rPr>
          <w:b/>
        </w:rPr>
        <w:t>Address with E-mail, Land line and Mobile Nos</w:t>
      </w:r>
      <w:r w:rsidR="00B85AF0" w:rsidRPr="00525598">
        <w:t>.</w:t>
      </w:r>
      <w:r w:rsidR="00B85AF0" w:rsidRPr="00525598">
        <w:tab/>
        <w:t>:</w:t>
      </w:r>
    </w:p>
    <w:p w:rsidR="00B85AF0" w:rsidRPr="00525598" w:rsidRDefault="00B85AF0" w:rsidP="00B85AF0">
      <w:pPr>
        <w:ind w:left="1440"/>
        <w:jc w:val="both"/>
      </w:pPr>
      <w:r w:rsidRPr="00525598">
        <w:rPr>
          <w:b/>
        </w:rPr>
        <w:t>Official Address</w:t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A57536">
        <w:t xml:space="preserve">                       </w:t>
      </w:r>
    </w:p>
    <w:p w:rsidR="00B85AF0" w:rsidRPr="00525598" w:rsidRDefault="004958A2" w:rsidP="00B85AF0">
      <w:pPr>
        <w:ind w:left="1440"/>
        <w:jc w:val="both"/>
      </w:pPr>
      <w:r w:rsidRPr="00525598">
        <w:t>Professor and</w:t>
      </w:r>
      <w:r w:rsidR="00B85AF0" w:rsidRPr="00525598">
        <w:t xml:space="preserve"> Head</w:t>
      </w:r>
    </w:p>
    <w:p w:rsidR="00B85AF0" w:rsidRPr="00525598" w:rsidRDefault="00B85AF0" w:rsidP="00B85AF0">
      <w:pPr>
        <w:ind w:left="1440"/>
        <w:jc w:val="both"/>
      </w:pPr>
      <w:r w:rsidRPr="00525598">
        <w:t>Dept.of Computer Science and Engineering</w:t>
      </w:r>
    </w:p>
    <w:p w:rsidR="00B85AF0" w:rsidRPr="00525598" w:rsidRDefault="00B85AF0" w:rsidP="00B85AF0">
      <w:pPr>
        <w:ind w:left="1440"/>
        <w:jc w:val="both"/>
      </w:pPr>
      <w:r w:rsidRPr="00525598">
        <w:t xml:space="preserve">Aditya Institute of Technology </w:t>
      </w:r>
      <w:r w:rsidR="004958A2" w:rsidRPr="00525598">
        <w:t>and Management</w:t>
      </w:r>
    </w:p>
    <w:p w:rsidR="004958A2" w:rsidRPr="00525598" w:rsidRDefault="004958A2" w:rsidP="00B85AF0">
      <w:pPr>
        <w:ind w:left="1440"/>
        <w:jc w:val="both"/>
      </w:pPr>
      <w:r w:rsidRPr="00525598">
        <w:t>(Autonomous)</w:t>
      </w:r>
    </w:p>
    <w:p w:rsidR="004958A2" w:rsidRPr="00525598" w:rsidRDefault="004958A2" w:rsidP="00B85AF0">
      <w:pPr>
        <w:ind w:left="1440"/>
        <w:jc w:val="both"/>
      </w:pPr>
      <w:r w:rsidRPr="00525598">
        <w:t>Tekkali-532 201</w:t>
      </w:r>
      <w:r w:rsidR="005D2C4C" w:rsidRPr="00525598">
        <w:t>, A.P</w:t>
      </w:r>
      <w:r w:rsidRPr="00525598">
        <w:t>.</w:t>
      </w:r>
    </w:p>
    <w:p w:rsidR="00B85AF0" w:rsidRPr="00525598" w:rsidRDefault="005D2C4C" w:rsidP="00B85AF0">
      <w:pPr>
        <w:ind w:left="1440"/>
        <w:jc w:val="both"/>
      </w:pPr>
      <w:r w:rsidRPr="00525598">
        <w:t>LL: 08945-245666, 245266</w:t>
      </w:r>
    </w:p>
    <w:p w:rsidR="005D2C4C" w:rsidRPr="00525598" w:rsidRDefault="005D2C4C" w:rsidP="00B85AF0">
      <w:pPr>
        <w:ind w:left="1440"/>
        <w:jc w:val="both"/>
      </w:pPr>
      <w:r w:rsidRPr="00525598">
        <w:t>Mobile: 9440288931</w:t>
      </w:r>
    </w:p>
    <w:p w:rsidR="005D2C4C" w:rsidRDefault="005D2C4C" w:rsidP="00B85AF0">
      <w:pPr>
        <w:ind w:left="1440"/>
        <w:jc w:val="both"/>
      </w:pPr>
      <w:r w:rsidRPr="00525598">
        <w:t xml:space="preserve">Email: </w:t>
      </w:r>
      <w:r w:rsidR="00D0287C" w:rsidRPr="00D0287C">
        <w:t>gsn_73@yahoo.co.in</w:t>
      </w:r>
    </w:p>
    <w:p w:rsidR="00D0287C" w:rsidRPr="00525598" w:rsidRDefault="00D0287C" w:rsidP="00B85AF0">
      <w:pPr>
        <w:ind w:left="1440"/>
        <w:jc w:val="both"/>
      </w:pPr>
    </w:p>
    <w:p w:rsidR="004958A2" w:rsidRPr="00525598" w:rsidRDefault="00B85AF0" w:rsidP="00B85AF0">
      <w:pPr>
        <w:ind w:left="1440"/>
        <w:jc w:val="both"/>
      </w:pPr>
      <w:r w:rsidRPr="00525598">
        <w:rPr>
          <w:b/>
        </w:rPr>
        <w:t>Permanent Address</w:t>
      </w:r>
      <w:r w:rsidRPr="00525598">
        <w:rPr>
          <w:b/>
        </w:rPr>
        <w:tab/>
      </w:r>
      <w:r w:rsidRPr="00525598">
        <w:tab/>
      </w:r>
      <w:r w:rsidRPr="00525598">
        <w:tab/>
      </w:r>
      <w:r w:rsidRPr="00525598">
        <w:tab/>
        <w:t>:</w:t>
      </w:r>
    </w:p>
    <w:p w:rsidR="004958A2" w:rsidRPr="00525598" w:rsidRDefault="004958A2" w:rsidP="00B85AF0">
      <w:pPr>
        <w:ind w:left="1440"/>
        <w:jc w:val="both"/>
      </w:pPr>
      <w:proofErr w:type="spellStart"/>
      <w:r w:rsidRPr="00525598">
        <w:t>Datti</w:t>
      </w:r>
      <w:proofErr w:type="spellEnd"/>
      <w:r w:rsidRPr="00525598">
        <w:t xml:space="preserve"> </w:t>
      </w:r>
      <w:proofErr w:type="spellStart"/>
      <w:r w:rsidRPr="00525598">
        <w:t>Venkatapuram</w:t>
      </w:r>
      <w:proofErr w:type="spellEnd"/>
      <w:r w:rsidRPr="00525598">
        <w:t xml:space="preserve">, </w:t>
      </w:r>
      <w:proofErr w:type="spellStart"/>
      <w:proofErr w:type="gramStart"/>
      <w:r w:rsidRPr="00525598">
        <w:t>Datti</w:t>
      </w:r>
      <w:proofErr w:type="spellEnd"/>
      <w:r w:rsidRPr="00525598">
        <w:t>(</w:t>
      </w:r>
      <w:proofErr w:type="spellStart"/>
      <w:proofErr w:type="gramEnd"/>
      <w:r w:rsidRPr="00525598">
        <w:t>p.o</w:t>
      </w:r>
      <w:proofErr w:type="spellEnd"/>
      <w:r w:rsidRPr="00525598">
        <w:t>)</w:t>
      </w:r>
    </w:p>
    <w:p w:rsidR="004958A2" w:rsidRPr="00525598" w:rsidRDefault="004958A2" w:rsidP="00B85AF0">
      <w:pPr>
        <w:ind w:left="1440"/>
        <w:jc w:val="both"/>
      </w:pPr>
      <w:proofErr w:type="spellStart"/>
      <w:r w:rsidRPr="00525598">
        <w:t>Datti</w:t>
      </w:r>
      <w:proofErr w:type="spellEnd"/>
      <w:r w:rsidRPr="00525598">
        <w:t xml:space="preserve"> </w:t>
      </w:r>
      <w:proofErr w:type="spellStart"/>
      <w:proofErr w:type="gramStart"/>
      <w:r w:rsidRPr="00525598">
        <w:t>Rajeru</w:t>
      </w:r>
      <w:proofErr w:type="spellEnd"/>
      <w:r w:rsidRPr="00525598">
        <w:t>(</w:t>
      </w:r>
      <w:proofErr w:type="spellStart"/>
      <w:proofErr w:type="gramEnd"/>
      <w:r w:rsidRPr="00525598">
        <w:t>Mandal</w:t>
      </w:r>
      <w:proofErr w:type="spellEnd"/>
      <w:r w:rsidRPr="00525598">
        <w:t>)</w:t>
      </w:r>
    </w:p>
    <w:p w:rsidR="004958A2" w:rsidRPr="00525598" w:rsidRDefault="004958A2" w:rsidP="00B85AF0">
      <w:pPr>
        <w:ind w:left="1440"/>
        <w:jc w:val="both"/>
      </w:pPr>
      <w:proofErr w:type="gramStart"/>
      <w:r w:rsidRPr="00525598">
        <w:t>Vizianagaram(</w:t>
      </w:r>
      <w:proofErr w:type="gramEnd"/>
      <w:r w:rsidRPr="00525598">
        <w:t>Dist)</w:t>
      </w:r>
    </w:p>
    <w:p w:rsidR="004958A2" w:rsidRPr="00525598" w:rsidRDefault="004958A2" w:rsidP="00B85AF0">
      <w:pPr>
        <w:ind w:left="1440"/>
        <w:jc w:val="both"/>
      </w:pPr>
      <w:r w:rsidRPr="00525598">
        <w:t>A.P. PIN: 535 580</w:t>
      </w:r>
    </w:p>
    <w:p w:rsidR="005D2C4C" w:rsidRPr="00525598" w:rsidRDefault="005D2C4C" w:rsidP="005D2C4C">
      <w:pPr>
        <w:ind w:left="1440"/>
        <w:jc w:val="both"/>
      </w:pPr>
      <w:r w:rsidRPr="00525598">
        <w:t>Mobile: 9440288931</w:t>
      </w:r>
    </w:p>
    <w:p w:rsidR="005D2C4C" w:rsidRPr="00525598" w:rsidRDefault="005D2C4C" w:rsidP="00B85AF0">
      <w:pPr>
        <w:ind w:left="1440"/>
        <w:jc w:val="both"/>
      </w:pPr>
      <w:r w:rsidRPr="00525598">
        <w:t>Email: gsn_73@yahoo.co.in</w:t>
      </w:r>
    </w:p>
    <w:p w:rsidR="004958A2" w:rsidRPr="00525598" w:rsidRDefault="004958A2" w:rsidP="00B85AF0">
      <w:pPr>
        <w:ind w:left="1440"/>
        <w:jc w:val="both"/>
      </w:pP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6C26FC">
        <w:rPr>
          <w:b/>
        </w:rPr>
        <w:t>Nationality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4958A2" w:rsidRPr="00525598">
        <w:t xml:space="preserve"> Indian</w:t>
      </w: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6C26FC">
        <w:rPr>
          <w:b/>
        </w:rPr>
        <w:t>Religion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4958A2" w:rsidRPr="00525598">
        <w:t xml:space="preserve"> Hindu</w:t>
      </w:r>
    </w:p>
    <w:p w:rsidR="00B85AF0" w:rsidRPr="00525598" w:rsidRDefault="00B85AF0" w:rsidP="00B85AF0">
      <w:pPr>
        <w:pStyle w:val="ListParagraph"/>
        <w:numPr>
          <w:ilvl w:val="0"/>
          <w:numId w:val="2"/>
        </w:numPr>
        <w:contextualSpacing w:val="0"/>
      </w:pPr>
      <w:r w:rsidRPr="006C26FC">
        <w:rPr>
          <w:b/>
        </w:rPr>
        <w:t>Date of Birth</w:t>
      </w:r>
      <w:r w:rsidRPr="006C26FC">
        <w:rPr>
          <w:b/>
        </w:rPr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4958A2" w:rsidRPr="00525598">
        <w:t xml:space="preserve"> 01-07-1973</w:t>
      </w:r>
    </w:p>
    <w:p w:rsidR="00B85AF0" w:rsidRPr="00525598" w:rsidRDefault="00B85AF0" w:rsidP="00B85AF0">
      <w:pPr>
        <w:pStyle w:val="ListParagraph"/>
      </w:pPr>
    </w:p>
    <w:p w:rsidR="00B85AF0" w:rsidRPr="00525598" w:rsidRDefault="00B85AF0" w:rsidP="00B85AF0">
      <w:pPr>
        <w:pStyle w:val="ListParagraph"/>
        <w:numPr>
          <w:ilvl w:val="0"/>
          <w:numId w:val="2"/>
        </w:numPr>
        <w:contextualSpacing w:val="0"/>
      </w:pPr>
      <w:r w:rsidRPr="006C26FC">
        <w:rPr>
          <w:b/>
        </w:rPr>
        <w:t>Educational Qualification</w:t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</w:p>
    <w:p w:rsidR="00B85AF0" w:rsidRPr="00525598" w:rsidRDefault="00B85AF0" w:rsidP="00B85AF0">
      <w:pPr>
        <w:pStyle w:val="ListParagraph"/>
        <w:ind w:left="0"/>
      </w:pPr>
      <w:r w:rsidRPr="00525598">
        <w:t xml:space="preserve">                (</w:t>
      </w:r>
      <w:r w:rsidR="006C26FC" w:rsidRPr="00525598">
        <w:t>From</w:t>
      </w:r>
      <w:r w:rsidRPr="00525598">
        <w:t xml:space="preserve"> UG onwards)</w:t>
      </w:r>
    </w:p>
    <w:p w:rsidR="00B85AF0" w:rsidRPr="00525598" w:rsidRDefault="00B85AF0" w:rsidP="00B85AF0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1563"/>
        <w:gridCol w:w="2240"/>
        <w:gridCol w:w="1699"/>
        <w:gridCol w:w="1492"/>
        <w:gridCol w:w="1365"/>
      </w:tblGrid>
      <w:tr w:rsidR="00B85AF0" w:rsidRPr="00525598" w:rsidTr="005D2C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S.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University/Institute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Specialization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Other remarks</w:t>
            </w:r>
          </w:p>
        </w:tc>
      </w:tr>
      <w:tr w:rsidR="00B85AF0" w:rsidRPr="00525598" w:rsidTr="005D2C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</w:t>
            </w:r>
          </w:p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</w:p>
          <w:p w:rsidR="00B85AF0" w:rsidRPr="00525598" w:rsidRDefault="00B85AF0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B.Sc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Andhra University, VSP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proofErr w:type="spellStart"/>
            <w:r w:rsidRPr="00525598">
              <w:rPr>
                <w:rFonts w:eastAsia="Calibri"/>
              </w:rPr>
              <w:t>Maths</w:t>
            </w:r>
            <w:proofErr w:type="spellEnd"/>
            <w:r w:rsidRPr="00525598">
              <w:rPr>
                <w:rFonts w:eastAsia="Calibri"/>
              </w:rPr>
              <w:t>, Physics,</w:t>
            </w:r>
          </w:p>
          <w:p w:rsidR="00B85AF0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Electronics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78%</w:t>
            </w:r>
          </w:p>
        </w:tc>
      </w:tr>
      <w:tr w:rsidR="004958A2" w:rsidRPr="00525598" w:rsidTr="005D2C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MCA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Andhra University, VSP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Computer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Computer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73%</w:t>
            </w:r>
          </w:p>
        </w:tc>
      </w:tr>
      <w:tr w:rsidR="004958A2" w:rsidRPr="00525598" w:rsidTr="005D2C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M.Tech</w:t>
            </w:r>
            <w:r w:rsidR="005D2C4C" w:rsidRPr="00525598">
              <w:rPr>
                <w:rFonts w:eastAsia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JNTUK, Kakinada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Passed with Distinction</w:t>
            </w:r>
          </w:p>
        </w:tc>
      </w:tr>
      <w:tr w:rsidR="004958A2" w:rsidRPr="00525598" w:rsidTr="005D2C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PhD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ANU,</w:t>
            </w:r>
            <w:r w:rsidR="005D2C4C" w:rsidRPr="00525598">
              <w:rPr>
                <w:rFonts w:eastAsia="Calibri"/>
              </w:rPr>
              <w:t xml:space="preserve"> </w:t>
            </w:r>
            <w:r w:rsidRPr="00525598">
              <w:rPr>
                <w:rFonts w:eastAsia="Calibri"/>
              </w:rPr>
              <w:t>Guntur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Image Mining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5D2C4C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A2" w:rsidRPr="00525598" w:rsidRDefault="004958A2" w:rsidP="005D2C4C">
            <w:pPr>
              <w:pStyle w:val="ListParagraph"/>
              <w:ind w:left="0"/>
              <w:jc w:val="center"/>
              <w:rPr>
                <w:rFonts w:eastAsia="Calibri"/>
              </w:rPr>
            </w:pPr>
          </w:p>
        </w:tc>
      </w:tr>
    </w:tbl>
    <w:p w:rsidR="00B85AF0" w:rsidRPr="00525598" w:rsidRDefault="00B85AF0" w:rsidP="00B85AF0">
      <w:pPr>
        <w:pStyle w:val="ListParagraph"/>
      </w:pP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525598">
        <w:rPr>
          <w:b/>
        </w:rPr>
        <w:t>Details of Doctoral Thesis</w:t>
      </w:r>
      <w:r w:rsidRPr="00525598">
        <w:rPr>
          <w:b/>
        </w:rPr>
        <w:tab/>
      </w:r>
      <w:r w:rsidRPr="00525598">
        <w:tab/>
      </w:r>
      <w:r w:rsidRPr="00525598">
        <w:tab/>
        <w:t>:</w:t>
      </w:r>
      <w:r w:rsidR="004958A2" w:rsidRPr="00525598">
        <w:t xml:space="preserve"> </w:t>
      </w:r>
    </w:p>
    <w:p w:rsidR="00B85AF0" w:rsidRPr="00525598" w:rsidRDefault="00B85AF0" w:rsidP="00B85AF0">
      <w:pPr>
        <w:spacing w:line="360" w:lineRule="auto"/>
        <w:ind w:left="1440"/>
        <w:jc w:val="both"/>
      </w:pPr>
      <w:r w:rsidRPr="00525598">
        <w:t>Area of Thesis work</w:t>
      </w:r>
      <w:r w:rsidRPr="00525598">
        <w:tab/>
      </w:r>
      <w:r w:rsidRPr="00525598">
        <w:tab/>
      </w:r>
      <w:r w:rsidRPr="00525598">
        <w:tab/>
        <w:t>:</w:t>
      </w:r>
      <w:r w:rsidR="004958A2" w:rsidRPr="00525598">
        <w:t xml:space="preserve"> Image Mining</w:t>
      </w:r>
    </w:p>
    <w:p w:rsidR="00B85AF0" w:rsidRPr="00525598" w:rsidRDefault="00B85AF0" w:rsidP="00B85AF0">
      <w:pPr>
        <w:spacing w:line="360" w:lineRule="auto"/>
        <w:ind w:left="1440"/>
        <w:jc w:val="both"/>
      </w:pPr>
      <w:r w:rsidRPr="00525598">
        <w:t>Title of Thesis</w:t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4958A2" w:rsidRPr="00525598">
        <w:t xml:space="preserve"> Age and Expression Classification of Facial</w:t>
      </w:r>
    </w:p>
    <w:p w:rsidR="004958A2" w:rsidRPr="00525598" w:rsidRDefault="004958A2" w:rsidP="00B85AF0">
      <w:pPr>
        <w:spacing w:line="360" w:lineRule="auto"/>
        <w:ind w:left="1440"/>
        <w:jc w:val="both"/>
      </w:pP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 xml:space="preserve">  Images Using Integrated Approaches of </w:t>
      </w:r>
    </w:p>
    <w:p w:rsidR="004958A2" w:rsidRPr="00525598" w:rsidRDefault="004958A2" w:rsidP="00B85AF0">
      <w:pPr>
        <w:spacing w:line="360" w:lineRule="auto"/>
        <w:ind w:left="1440"/>
        <w:jc w:val="both"/>
      </w:pPr>
      <w:r w:rsidRPr="00525598">
        <w:lastRenderedPageBreak/>
        <w:t xml:space="preserve">                                         </w:t>
      </w:r>
      <w:r w:rsidRPr="00525598">
        <w:tab/>
      </w:r>
      <w:r w:rsidRPr="00525598">
        <w:tab/>
        <w:t xml:space="preserve">  Local Binary Pattern</w:t>
      </w:r>
    </w:p>
    <w:p w:rsidR="00B85AF0" w:rsidRPr="00525598" w:rsidRDefault="00B85AF0" w:rsidP="00B85AF0">
      <w:pPr>
        <w:spacing w:line="360" w:lineRule="auto"/>
        <w:ind w:left="1440"/>
        <w:jc w:val="both"/>
      </w:pPr>
      <w:r w:rsidRPr="00525598">
        <w:t>Supervisor</w:t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571966" w:rsidRPr="00525598">
        <w:t xml:space="preserve"> </w:t>
      </w:r>
      <w:r w:rsidR="00571966" w:rsidRPr="00827917">
        <w:rPr>
          <w:b/>
        </w:rPr>
        <w:t>Dr. Vakulabharanam Vijaya Kumar</w:t>
      </w:r>
    </w:p>
    <w:p w:rsidR="00B85AF0" w:rsidRPr="00525598" w:rsidRDefault="00B85AF0" w:rsidP="00B85AF0">
      <w:pPr>
        <w:spacing w:line="360" w:lineRule="auto"/>
        <w:ind w:left="1440"/>
        <w:jc w:val="both"/>
      </w:pPr>
      <w:r w:rsidRPr="00525598">
        <w:t>Year of Completion work</w:t>
      </w:r>
      <w:r w:rsidRPr="00525598">
        <w:tab/>
      </w:r>
      <w:r w:rsidRPr="00525598">
        <w:tab/>
        <w:t>:</w:t>
      </w:r>
      <w:r w:rsidR="00571966" w:rsidRPr="00525598">
        <w:t xml:space="preserve"> 2013</w:t>
      </w:r>
    </w:p>
    <w:p w:rsidR="00B85AF0" w:rsidRPr="00525598" w:rsidRDefault="00B85AF0" w:rsidP="00B85AF0">
      <w:pPr>
        <w:spacing w:line="360" w:lineRule="auto"/>
        <w:ind w:left="720" w:firstLine="720"/>
        <w:jc w:val="both"/>
      </w:pPr>
      <w:r w:rsidRPr="00525598">
        <w:t>Year of award of Ph.D</w:t>
      </w:r>
      <w:r w:rsidRPr="00525598">
        <w:tab/>
      </w:r>
      <w:r w:rsidR="00571966" w:rsidRPr="00525598">
        <w:tab/>
        <w:t xml:space="preserve">: 2014 </w:t>
      </w: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525598">
        <w:rPr>
          <w:b/>
        </w:rPr>
        <w:t>Professional Experience</w:t>
      </w:r>
      <w:r w:rsidRPr="00525598">
        <w:tab/>
      </w:r>
      <w:r w:rsidRPr="00525598">
        <w:tab/>
      </w:r>
      <w:r w:rsidRPr="00525598">
        <w:tab/>
        <w:t>:</w:t>
      </w:r>
    </w:p>
    <w:tbl>
      <w:tblPr>
        <w:tblW w:w="9666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2796"/>
        <w:gridCol w:w="1502"/>
        <w:gridCol w:w="1616"/>
        <w:gridCol w:w="1395"/>
        <w:gridCol w:w="1698"/>
      </w:tblGrid>
      <w:tr w:rsidR="00B85AF0" w:rsidRPr="00525598" w:rsidTr="006C2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S.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Institute / 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Position held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Date of joining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85AF0" w:rsidP="005D2C4C">
            <w:pPr>
              <w:jc w:val="center"/>
              <w:rPr>
                <w:rFonts w:eastAsia="Calibri"/>
                <w:b/>
              </w:rPr>
            </w:pPr>
            <w:r w:rsidRPr="00525598">
              <w:rPr>
                <w:rFonts w:eastAsia="Calibri"/>
                <w:b/>
              </w:rPr>
              <w:t xml:space="preserve">Regular/ </w:t>
            </w:r>
            <w:proofErr w:type="spellStart"/>
            <w:r w:rsidRPr="00525598">
              <w:rPr>
                <w:rFonts w:eastAsia="Calibri"/>
                <w:b/>
              </w:rPr>
              <w:t>Adhoc</w:t>
            </w:r>
            <w:proofErr w:type="spellEnd"/>
            <w:r w:rsidRPr="00525598">
              <w:rPr>
                <w:rFonts w:eastAsia="Calibri"/>
                <w:b/>
              </w:rPr>
              <w:t xml:space="preserve"> /Ratified</w:t>
            </w:r>
          </w:p>
        </w:tc>
      </w:tr>
      <w:tr w:rsidR="00B85AF0" w:rsidRPr="00525598" w:rsidTr="006C2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85AF0" w:rsidP="005D2C4C">
            <w:pPr>
              <w:jc w:val="center"/>
              <w:rPr>
                <w:rFonts w:eastAsia="Calibri"/>
              </w:rPr>
            </w:pPr>
          </w:p>
          <w:p w:rsidR="005D2C4C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 xml:space="preserve">Aditya Institute of Technology and Management, </w:t>
            </w:r>
          </w:p>
          <w:p w:rsidR="00B85AF0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Tekkali-532 201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Professor  and Head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11</w:t>
            </w:r>
            <w:r w:rsidRPr="00525598">
              <w:rPr>
                <w:rFonts w:eastAsia="Calibri"/>
                <w:vertAlign w:val="superscript"/>
              </w:rPr>
              <w:t>th</w:t>
            </w:r>
            <w:r w:rsidRPr="00525598">
              <w:rPr>
                <w:rFonts w:eastAsia="Calibri"/>
              </w:rPr>
              <w:t xml:space="preserve"> August 2005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9 Y</w:t>
            </w:r>
            <w:r w:rsidR="00571966" w:rsidRPr="00525598">
              <w:rPr>
                <w:rFonts w:eastAsia="Calibri"/>
              </w:rPr>
              <w:t>ears</w:t>
            </w:r>
          </w:p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(Present)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Regular, Ratified</w:t>
            </w:r>
          </w:p>
        </w:tc>
      </w:tr>
      <w:tr w:rsidR="00571966" w:rsidRPr="00525598" w:rsidTr="006C2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 xml:space="preserve">Sri </w:t>
            </w:r>
            <w:proofErr w:type="spellStart"/>
            <w:r w:rsidRPr="00525598">
              <w:rPr>
                <w:rFonts w:eastAsia="Calibri"/>
              </w:rPr>
              <w:t>Sai-Sudheer</w:t>
            </w:r>
            <w:proofErr w:type="spellEnd"/>
            <w:r w:rsidRPr="00525598">
              <w:rPr>
                <w:rFonts w:eastAsia="Calibri"/>
              </w:rPr>
              <w:t xml:space="preserve"> PG College, Hyderabad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571966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Associate Professor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</w:t>
            </w:r>
            <w:r w:rsidRPr="00525598">
              <w:rPr>
                <w:rFonts w:eastAsia="Calibri"/>
                <w:vertAlign w:val="superscript"/>
              </w:rPr>
              <w:t>st</w:t>
            </w:r>
            <w:r w:rsidRPr="00525598">
              <w:rPr>
                <w:rFonts w:eastAsia="Calibri"/>
              </w:rPr>
              <w:t xml:space="preserve"> September 2004</w:t>
            </w:r>
          </w:p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11 Months 10 days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66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Regular</w:t>
            </w:r>
          </w:p>
        </w:tc>
      </w:tr>
      <w:tr w:rsidR="00FC33D3" w:rsidRPr="00525598" w:rsidTr="006C2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 xml:space="preserve">Sri G C S R College, </w:t>
            </w:r>
            <w:proofErr w:type="spellStart"/>
            <w:r w:rsidRPr="00525598">
              <w:rPr>
                <w:rFonts w:eastAsia="Calibri"/>
              </w:rPr>
              <w:t>Rajam</w:t>
            </w:r>
            <w:proofErr w:type="spellEnd"/>
            <w:r w:rsidRPr="00525598">
              <w:rPr>
                <w:rFonts w:eastAsia="Calibri"/>
              </w:rPr>
              <w:t>, SKLM(</w:t>
            </w:r>
            <w:proofErr w:type="spellStart"/>
            <w:r w:rsidRPr="00525598">
              <w:rPr>
                <w:rFonts w:eastAsia="Calibri"/>
              </w:rPr>
              <w:t>Dt</w:t>
            </w:r>
            <w:proofErr w:type="spellEnd"/>
            <w:r w:rsidRPr="00525598">
              <w:rPr>
                <w:rFonts w:eastAsia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Sr. Lecturer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922DC6" w:rsidP="005D2C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22DC6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FC33D3" w:rsidRPr="00525598">
              <w:rPr>
                <w:rFonts w:eastAsia="Calibri"/>
              </w:rPr>
              <w:t xml:space="preserve"> December 1997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6 Years 10 Months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Regular</w:t>
            </w:r>
          </w:p>
        </w:tc>
      </w:tr>
      <w:tr w:rsidR="00FC33D3" w:rsidRPr="00525598" w:rsidTr="006C2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Sri S V D College, Parvathipuram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Lecturer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21</w:t>
            </w:r>
            <w:r w:rsidRPr="00525598">
              <w:rPr>
                <w:rFonts w:eastAsia="Calibri"/>
                <w:vertAlign w:val="superscript"/>
              </w:rPr>
              <w:t>st</w:t>
            </w:r>
            <w:r w:rsidRPr="00525598">
              <w:rPr>
                <w:rFonts w:eastAsia="Calibri"/>
              </w:rPr>
              <w:t xml:space="preserve"> January 1997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11 Months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D3" w:rsidRPr="00525598" w:rsidRDefault="00FC33D3" w:rsidP="005D2C4C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Regular</w:t>
            </w:r>
          </w:p>
        </w:tc>
      </w:tr>
    </w:tbl>
    <w:p w:rsidR="00B85AF0" w:rsidRPr="00525598" w:rsidRDefault="00B85AF0" w:rsidP="00B85AF0">
      <w:pPr>
        <w:jc w:val="both"/>
      </w:pPr>
    </w:p>
    <w:p w:rsidR="00B85AF0" w:rsidRPr="00525598" w:rsidRDefault="00B85AF0" w:rsidP="00B85AF0">
      <w:pPr>
        <w:numPr>
          <w:ilvl w:val="0"/>
          <w:numId w:val="2"/>
        </w:numPr>
        <w:spacing w:line="276" w:lineRule="auto"/>
        <w:jc w:val="both"/>
      </w:pPr>
      <w:r w:rsidRPr="00525598">
        <w:rPr>
          <w:b/>
        </w:rPr>
        <w:t>Research projects completed as Coordinator</w:t>
      </w:r>
      <w:r w:rsidRPr="00525598">
        <w:rPr>
          <w:b/>
        </w:rPr>
        <w:tab/>
      </w:r>
      <w:r w:rsidRPr="00525598">
        <w:t>:</w:t>
      </w:r>
      <w:r w:rsidR="00FC33D3" w:rsidRPr="00525598">
        <w:t xml:space="preserve">  Nil</w:t>
      </w:r>
    </w:p>
    <w:p w:rsidR="00B85AF0" w:rsidRPr="00525598" w:rsidRDefault="00B85AF0" w:rsidP="00B85AF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2315"/>
        <w:gridCol w:w="1628"/>
        <w:gridCol w:w="1388"/>
        <w:gridCol w:w="2014"/>
        <w:gridCol w:w="1152"/>
      </w:tblGrid>
      <w:tr w:rsidR="00B85AF0" w:rsidRPr="00525598" w:rsidTr="000342A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S. No.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Title of the Project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Funding agency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Sanctioned amount and Year of Sanction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Duration of the project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Present status</w:t>
            </w:r>
          </w:p>
        </w:tc>
      </w:tr>
      <w:tr w:rsidR="00B85AF0" w:rsidRPr="00525598" w:rsidTr="000342A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</w:tr>
    </w:tbl>
    <w:p w:rsidR="00B85AF0" w:rsidRPr="00525598" w:rsidRDefault="00B85AF0" w:rsidP="00B85AF0">
      <w:pPr>
        <w:spacing w:after="200" w:line="276" w:lineRule="auto"/>
      </w:pPr>
      <w:r w:rsidRPr="00525598">
        <w:br w:type="page"/>
      </w:r>
      <w:r w:rsidRPr="00E548F6">
        <w:rPr>
          <w:b/>
        </w:rPr>
        <w:lastRenderedPageBreak/>
        <w:t>Research Experience</w:t>
      </w:r>
      <w:r w:rsidRPr="00525598">
        <w:t xml:space="preserve"> 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</w:p>
    <w:p w:rsidR="00B85AF0" w:rsidRPr="00525598" w:rsidRDefault="00FC33D3" w:rsidP="00B85AF0">
      <w:pPr>
        <w:numPr>
          <w:ilvl w:val="0"/>
          <w:numId w:val="3"/>
        </w:numPr>
        <w:spacing w:line="276" w:lineRule="auto"/>
        <w:jc w:val="both"/>
      </w:pPr>
      <w:proofErr w:type="spellStart"/>
      <w:r w:rsidRPr="00525598">
        <w:t>Ph.D</w:t>
      </w:r>
      <w:proofErr w:type="spellEnd"/>
      <w:r w:rsidRPr="00525598">
        <w:t xml:space="preserve"> scholars guided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="00B85AF0" w:rsidRPr="00525598">
        <w:t>:</w:t>
      </w:r>
      <w:r w:rsidRPr="00525598">
        <w:t xml:space="preserve"> Nil</w:t>
      </w:r>
    </w:p>
    <w:p w:rsidR="00B85AF0" w:rsidRPr="00525598" w:rsidRDefault="00FC33D3" w:rsidP="00B85AF0">
      <w:pPr>
        <w:ind w:left="720"/>
        <w:jc w:val="both"/>
      </w:pPr>
      <w:r w:rsidRPr="00525598"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1856"/>
        <w:gridCol w:w="1413"/>
        <w:gridCol w:w="1006"/>
        <w:gridCol w:w="2239"/>
        <w:gridCol w:w="2000"/>
      </w:tblGrid>
      <w:tr w:rsidR="00B85AF0" w:rsidRPr="00525598" w:rsidTr="000342A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proofErr w:type="spellStart"/>
            <w:r w:rsidRPr="00525598">
              <w:rPr>
                <w:rFonts w:eastAsia="Calibri"/>
              </w:rPr>
              <w:t>S.No</w:t>
            </w:r>
            <w:proofErr w:type="spellEnd"/>
            <w:r w:rsidRPr="00525598">
              <w:rPr>
                <w:rFonts w:eastAsia="Calibri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Name of the Research Scholar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Title of the Thesis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 xml:space="preserve">Year of Award of </w:t>
            </w:r>
            <w:proofErr w:type="spellStart"/>
            <w:r w:rsidRPr="00525598">
              <w:rPr>
                <w:rFonts w:eastAsia="Calibri"/>
              </w:rPr>
              <w:t>Ph.D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University /Institute who has awarded the degree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Supervisor/</w:t>
            </w:r>
          </w:p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Co-Supervisor</w:t>
            </w:r>
          </w:p>
        </w:tc>
      </w:tr>
      <w:tr w:rsidR="00B85AF0" w:rsidRPr="00525598" w:rsidTr="000342A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</w:tr>
    </w:tbl>
    <w:p w:rsidR="00B85AF0" w:rsidRPr="00525598" w:rsidRDefault="00B85AF0" w:rsidP="00B85AF0">
      <w:pPr>
        <w:numPr>
          <w:ilvl w:val="0"/>
          <w:numId w:val="3"/>
        </w:numPr>
        <w:spacing w:line="276" w:lineRule="auto"/>
      </w:pPr>
      <w:proofErr w:type="spellStart"/>
      <w:r w:rsidRPr="00525598">
        <w:t>Ph.D</w:t>
      </w:r>
      <w:proofErr w:type="spellEnd"/>
      <w:r w:rsidRPr="00525598">
        <w:t xml:space="preserve"> scholars presently working</w:t>
      </w:r>
      <w:r w:rsidR="00FC33D3" w:rsidRPr="00525598">
        <w:t xml:space="preserve"> : Nil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1830"/>
        <w:gridCol w:w="1389"/>
        <w:gridCol w:w="1390"/>
        <w:gridCol w:w="2204"/>
        <w:gridCol w:w="1700"/>
      </w:tblGrid>
      <w:tr w:rsidR="00B85AF0" w:rsidRPr="00525598" w:rsidTr="000342A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proofErr w:type="spellStart"/>
            <w:r w:rsidRPr="00525598">
              <w:rPr>
                <w:rFonts w:eastAsia="Calibri"/>
              </w:rPr>
              <w:t>S.No</w:t>
            </w:r>
            <w:proofErr w:type="spellEnd"/>
            <w:r w:rsidRPr="00525598">
              <w:rPr>
                <w:rFonts w:eastAsia="Calibri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Name of the Research Scholar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Area of the work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Year of Registration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Registered</w:t>
            </w:r>
          </w:p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 xml:space="preserve">University /Institute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Supervisor/</w:t>
            </w:r>
          </w:p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Co-Supervisor</w:t>
            </w:r>
          </w:p>
        </w:tc>
      </w:tr>
      <w:tr w:rsidR="00B85AF0" w:rsidRPr="00525598" w:rsidTr="000342A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jc w:val="both"/>
              <w:rPr>
                <w:rFonts w:eastAsia="Calibri"/>
              </w:rPr>
            </w:pPr>
          </w:p>
        </w:tc>
      </w:tr>
    </w:tbl>
    <w:p w:rsidR="00B85AF0" w:rsidRPr="00525598" w:rsidRDefault="00B85AF0" w:rsidP="00B85AF0">
      <w:pPr>
        <w:spacing w:line="276" w:lineRule="auto"/>
        <w:ind w:left="360"/>
      </w:pPr>
    </w:p>
    <w:p w:rsidR="00B85AF0" w:rsidRPr="00525598" w:rsidRDefault="00B85AF0" w:rsidP="00B85AF0">
      <w:pPr>
        <w:spacing w:line="276" w:lineRule="auto"/>
        <w:ind w:left="360"/>
      </w:pPr>
      <w:r w:rsidRPr="00525598">
        <w:t xml:space="preserve">(C) </w:t>
      </w:r>
      <w:r w:rsidRPr="00E548F6">
        <w:rPr>
          <w:b/>
        </w:rPr>
        <w:t>Number of Publications</w:t>
      </w:r>
      <w:r w:rsidRPr="00525598">
        <w:t xml:space="preserve"> </w:t>
      </w:r>
      <w:r w:rsidRPr="00525598">
        <w:tab/>
      </w:r>
      <w:r w:rsidRPr="00525598">
        <w:tab/>
        <w:t>:</w:t>
      </w:r>
      <w:r w:rsidR="00FC33D3" w:rsidRPr="00525598">
        <w:t xml:space="preserve"> 08</w:t>
      </w:r>
    </w:p>
    <w:p w:rsidR="00B85AF0" w:rsidRPr="00525598" w:rsidRDefault="00B85AF0" w:rsidP="00B85AF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2702"/>
        <w:gridCol w:w="2796"/>
        <w:gridCol w:w="2609"/>
      </w:tblGrid>
      <w:tr w:rsidR="00B85AF0" w:rsidRPr="00525598" w:rsidTr="00272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  <w:rPr>
                <w:b/>
              </w:rPr>
            </w:pPr>
            <w:r w:rsidRPr="00525598">
              <w:rPr>
                <w:b/>
              </w:rPr>
              <w:t>S.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  <w:rPr>
                <w:b/>
              </w:rPr>
            </w:pPr>
            <w:r w:rsidRPr="00525598">
              <w:rPr>
                <w:b/>
              </w:rPr>
              <w:t>Status of Journal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FC33D3" w:rsidP="00272F80">
            <w:pPr>
              <w:jc w:val="center"/>
              <w:rPr>
                <w:b/>
              </w:rPr>
            </w:pPr>
            <w:r w:rsidRPr="00525598">
              <w:rPr>
                <w:b/>
              </w:rPr>
              <w:t>During Ph</w:t>
            </w:r>
            <w:r w:rsidR="005D6988" w:rsidRPr="00525598">
              <w:rPr>
                <w:b/>
              </w:rPr>
              <w:t>.</w:t>
            </w:r>
            <w:r w:rsidR="00B85AF0" w:rsidRPr="00525598">
              <w:rPr>
                <w:b/>
              </w:rPr>
              <w:t>D programme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  <w:rPr>
                <w:b/>
              </w:rPr>
            </w:pPr>
            <w:r w:rsidRPr="00525598">
              <w:rPr>
                <w:b/>
              </w:rPr>
              <w:t xml:space="preserve">After </w:t>
            </w:r>
            <w:r w:rsidR="00FC33D3" w:rsidRPr="00525598">
              <w:rPr>
                <w:b/>
              </w:rPr>
              <w:t>Ph</w:t>
            </w:r>
            <w:r w:rsidR="005D6988" w:rsidRPr="00525598">
              <w:rPr>
                <w:b/>
              </w:rPr>
              <w:t>.</w:t>
            </w:r>
            <w:r w:rsidR="00FC33D3" w:rsidRPr="00525598">
              <w:rPr>
                <w:b/>
              </w:rPr>
              <w:t>D</w:t>
            </w:r>
            <w:r w:rsidRPr="00525598">
              <w:rPr>
                <w:b/>
              </w:rPr>
              <w:t xml:space="preserve"> programme</w:t>
            </w:r>
          </w:p>
        </w:tc>
      </w:tr>
      <w:tr w:rsidR="00B85AF0" w:rsidRPr="00525598" w:rsidTr="00272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International Journals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26D61" w:rsidP="00272F80">
            <w:pPr>
              <w:jc w:val="center"/>
            </w:pPr>
            <w:r w:rsidRPr="00525598"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26D61" w:rsidP="00272F80">
            <w:pPr>
              <w:jc w:val="center"/>
            </w:pPr>
            <w:r w:rsidRPr="00525598">
              <w:t>02</w:t>
            </w:r>
          </w:p>
        </w:tc>
      </w:tr>
      <w:tr w:rsidR="00B85AF0" w:rsidRPr="00525598" w:rsidTr="00272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National Journals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26D61" w:rsidP="00272F80">
            <w:pPr>
              <w:jc w:val="center"/>
            </w:pPr>
            <w:r w:rsidRPr="00525598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B26D61" w:rsidP="00272F80">
            <w:pPr>
              <w:jc w:val="center"/>
            </w:pPr>
            <w:r w:rsidRPr="00525598">
              <w:t>-</w:t>
            </w:r>
          </w:p>
        </w:tc>
      </w:tr>
      <w:tr w:rsidR="00B85AF0" w:rsidRPr="00525598" w:rsidTr="00272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International Conferences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D6988" w:rsidP="00272F80">
            <w:pPr>
              <w:jc w:val="center"/>
            </w:pPr>
            <w:r w:rsidRPr="00525598"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D6988" w:rsidP="00272F80">
            <w:pPr>
              <w:jc w:val="center"/>
            </w:pPr>
            <w:r w:rsidRPr="00525598">
              <w:t>-</w:t>
            </w:r>
          </w:p>
        </w:tc>
      </w:tr>
      <w:tr w:rsidR="00B85AF0" w:rsidRPr="00525598" w:rsidTr="00272F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AF0" w:rsidRPr="00525598" w:rsidRDefault="00B85AF0" w:rsidP="00272F80">
            <w:pPr>
              <w:jc w:val="center"/>
            </w:pPr>
            <w:r w:rsidRPr="00525598">
              <w:t>National Conferences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D6988" w:rsidP="00272F80">
            <w:pPr>
              <w:jc w:val="center"/>
            </w:pPr>
            <w:r w:rsidRPr="00525598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F0" w:rsidRPr="00525598" w:rsidRDefault="005D6988" w:rsidP="00272F80">
            <w:pPr>
              <w:jc w:val="center"/>
            </w:pPr>
            <w:r w:rsidRPr="00525598">
              <w:t>-</w:t>
            </w:r>
          </w:p>
        </w:tc>
      </w:tr>
    </w:tbl>
    <w:p w:rsidR="00B85AF0" w:rsidRPr="00525598" w:rsidRDefault="00B85AF0" w:rsidP="00B85AF0"/>
    <w:p w:rsidR="00B85AF0" w:rsidRPr="00525598" w:rsidRDefault="00B85AF0" w:rsidP="005D6988">
      <w:pPr>
        <w:rPr>
          <w:b/>
        </w:rPr>
      </w:pPr>
      <w:r w:rsidRPr="00525598">
        <w:rPr>
          <w:b/>
        </w:rPr>
        <w:t>List of Publications</w:t>
      </w:r>
      <w:r w:rsidRPr="00525598">
        <w:rPr>
          <w:b/>
        </w:rPr>
        <w:tab/>
        <w:t>:</w:t>
      </w:r>
    </w:p>
    <w:p w:rsidR="00B85AF0" w:rsidRPr="00525598" w:rsidRDefault="00B85AF0" w:rsidP="00B85AF0"/>
    <w:p w:rsidR="00B85AF0" w:rsidRPr="00D93F5F" w:rsidRDefault="00B85AF0" w:rsidP="00B85AF0">
      <w:pPr>
        <w:rPr>
          <w:b/>
        </w:rPr>
      </w:pPr>
      <w:r w:rsidRPr="00D93F5F">
        <w:rPr>
          <w:b/>
        </w:rPr>
        <w:t>International Journals</w:t>
      </w:r>
    </w:p>
    <w:p w:rsidR="00B85AF0" w:rsidRPr="00D93F5F" w:rsidRDefault="00B85AF0" w:rsidP="00B85AF0">
      <w:pPr>
        <w:rPr>
          <w:b/>
        </w:rPr>
      </w:pPr>
    </w:p>
    <w:tbl>
      <w:tblPr>
        <w:tblW w:w="11478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1980"/>
        <w:gridCol w:w="1675"/>
        <w:gridCol w:w="2363"/>
        <w:gridCol w:w="990"/>
        <w:gridCol w:w="732"/>
        <w:gridCol w:w="1054"/>
        <w:gridCol w:w="1016"/>
        <w:gridCol w:w="1260"/>
      </w:tblGrid>
      <w:tr w:rsidR="005517BE" w:rsidRPr="00525598" w:rsidTr="005517BE">
        <w:tc>
          <w:tcPr>
            <w:tcW w:w="408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S. No.</w:t>
            </w:r>
          </w:p>
        </w:tc>
        <w:tc>
          <w:tcPr>
            <w:tcW w:w="1980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Authors</w:t>
            </w:r>
          </w:p>
        </w:tc>
        <w:tc>
          <w:tcPr>
            <w:tcW w:w="1675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Title of the Research paper</w:t>
            </w:r>
          </w:p>
        </w:tc>
        <w:tc>
          <w:tcPr>
            <w:tcW w:w="2363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Name of the Journal</w:t>
            </w:r>
          </w:p>
        </w:tc>
        <w:tc>
          <w:tcPr>
            <w:tcW w:w="990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Volume No.</w:t>
            </w:r>
          </w:p>
        </w:tc>
        <w:tc>
          <w:tcPr>
            <w:tcW w:w="732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Issue No.</w:t>
            </w:r>
          </w:p>
        </w:tc>
        <w:tc>
          <w:tcPr>
            <w:tcW w:w="1054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</w:p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Page Nos.</w:t>
            </w:r>
          </w:p>
        </w:tc>
        <w:tc>
          <w:tcPr>
            <w:tcW w:w="1016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Year of publication</w:t>
            </w:r>
          </w:p>
        </w:tc>
        <w:tc>
          <w:tcPr>
            <w:tcW w:w="1260" w:type="dxa"/>
            <w:vAlign w:val="center"/>
          </w:tcPr>
          <w:p w:rsidR="00B85AF0" w:rsidRPr="00D93F5F" w:rsidRDefault="00B85AF0" w:rsidP="00272F80">
            <w:pPr>
              <w:jc w:val="center"/>
              <w:rPr>
                <w:b/>
              </w:rPr>
            </w:pPr>
            <w:r w:rsidRPr="00D93F5F">
              <w:rPr>
                <w:b/>
              </w:rPr>
              <w:t>Impact factor</w:t>
            </w:r>
          </w:p>
        </w:tc>
      </w:tr>
      <w:tr w:rsidR="005517BE" w:rsidRPr="00525598" w:rsidTr="005517BE">
        <w:tc>
          <w:tcPr>
            <w:tcW w:w="408" w:type="dxa"/>
            <w:vAlign w:val="center"/>
          </w:tcPr>
          <w:p w:rsidR="005D6988" w:rsidRPr="00525598" w:rsidRDefault="005D6988" w:rsidP="00272F80">
            <w:pPr>
              <w:jc w:val="center"/>
            </w:pPr>
            <w:r w:rsidRPr="00525598">
              <w:t>1</w:t>
            </w:r>
          </w:p>
        </w:tc>
        <w:tc>
          <w:tcPr>
            <w:tcW w:w="1980" w:type="dxa"/>
            <w:vAlign w:val="center"/>
          </w:tcPr>
          <w:p w:rsidR="00D93F5F" w:rsidRDefault="005D6988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 xml:space="preserve">Dr. V. Vijaya Kumar, </w:t>
            </w:r>
            <w:r w:rsidR="00BE1868" w:rsidRPr="00525598">
              <w:rPr>
                <w:color w:val="000000"/>
              </w:rPr>
              <w:t xml:space="preserve">        </w:t>
            </w:r>
          </w:p>
          <w:p w:rsidR="005D6988" w:rsidRPr="00525598" w:rsidRDefault="00BE1868" w:rsidP="00272F80">
            <w:pPr>
              <w:jc w:val="center"/>
            </w:pPr>
            <w:r w:rsidRPr="00525598">
              <w:rPr>
                <w:color w:val="000000"/>
              </w:rPr>
              <w:t xml:space="preserve"> </w:t>
            </w:r>
            <w:r w:rsidR="005D6988" w:rsidRPr="00525598">
              <w:rPr>
                <w:color w:val="000000"/>
              </w:rPr>
              <w:t>J.  Sasi Kiran and Gorti Satyanarayana Murty</w:t>
            </w:r>
          </w:p>
        </w:tc>
        <w:tc>
          <w:tcPr>
            <w:tcW w:w="1675" w:type="dxa"/>
            <w:vAlign w:val="center"/>
          </w:tcPr>
          <w:p w:rsidR="005D6988" w:rsidRPr="00525598" w:rsidRDefault="005D6988" w:rsidP="00D93F5F">
            <w:pPr>
              <w:jc w:val="center"/>
            </w:pPr>
            <w:r w:rsidRPr="00525598">
              <w:rPr>
                <w:color w:val="000000"/>
              </w:rPr>
              <w:t>Pattern Based Dimensionality Reducti</w:t>
            </w:r>
            <w:r w:rsidR="00D93F5F">
              <w:rPr>
                <w:color w:val="000000"/>
              </w:rPr>
              <w:t>on Model for Age Classification</w:t>
            </w:r>
          </w:p>
        </w:tc>
        <w:tc>
          <w:tcPr>
            <w:tcW w:w="2363" w:type="dxa"/>
            <w:vAlign w:val="center"/>
          </w:tcPr>
          <w:p w:rsidR="005D6988" w:rsidRPr="00525598" w:rsidRDefault="005D6988" w:rsidP="00272F80">
            <w:pPr>
              <w:jc w:val="center"/>
            </w:pPr>
            <w:r w:rsidRPr="00525598">
              <w:rPr>
                <w:rFonts w:eastAsiaTheme="minorHAnsi"/>
              </w:rPr>
              <w:t xml:space="preserve">International Journal of Computer Applications </w:t>
            </w:r>
            <w:r w:rsidRPr="00525598">
              <w:rPr>
                <w:rFonts w:eastAsiaTheme="minorHAnsi"/>
                <w:b/>
              </w:rPr>
              <w:t>(IJCA</w:t>
            </w:r>
            <w:r w:rsidRPr="00525598">
              <w:rPr>
                <w:rFonts w:eastAsiaTheme="minorHAnsi"/>
              </w:rPr>
              <w:t>),</w:t>
            </w:r>
          </w:p>
        </w:tc>
        <w:tc>
          <w:tcPr>
            <w:tcW w:w="990" w:type="dxa"/>
            <w:vAlign w:val="center"/>
          </w:tcPr>
          <w:p w:rsidR="005D6988" w:rsidRPr="00525598" w:rsidRDefault="005D6988" w:rsidP="00272F80">
            <w:pPr>
              <w:jc w:val="center"/>
            </w:pPr>
            <w:r w:rsidRPr="00525598">
              <w:t>Vol.79</w:t>
            </w:r>
          </w:p>
          <w:p w:rsidR="005D6988" w:rsidRPr="00525598" w:rsidRDefault="005D6988" w:rsidP="00272F80">
            <w:pPr>
              <w:jc w:val="center"/>
            </w:pPr>
          </w:p>
        </w:tc>
        <w:tc>
          <w:tcPr>
            <w:tcW w:w="732" w:type="dxa"/>
            <w:vAlign w:val="center"/>
          </w:tcPr>
          <w:p w:rsidR="005D6988" w:rsidRPr="00525598" w:rsidRDefault="005D6988" w:rsidP="00272F80">
            <w:pPr>
              <w:jc w:val="center"/>
            </w:pPr>
            <w:r w:rsidRPr="00525598">
              <w:t>No.13</w:t>
            </w:r>
          </w:p>
        </w:tc>
        <w:tc>
          <w:tcPr>
            <w:tcW w:w="1054" w:type="dxa"/>
            <w:vAlign w:val="center"/>
          </w:tcPr>
          <w:p w:rsidR="00BE1868" w:rsidRPr="00525598" w:rsidRDefault="00BE1868" w:rsidP="00272F80">
            <w:pPr>
              <w:jc w:val="center"/>
            </w:pPr>
          </w:p>
          <w:p w:rsidR="00BE1868" w:rsidRPr="00525598" w:rsidRDefault="00BE1868" w:rsidP="00272F80">
            <w:pPr>
              <w:jc w:val="center"/>
            </w:pPr>
          </w:p>
          <w:p w:rsidR="00BE1868" w:rsidRPr="00525598" w:rsidRDefault="00BE1868" w:rsidP="00272F80">
            <w:pPr>
              <w:jc w:val="center"/>
            </w:pPr>
          </w:p>
          <w:p w:rsidR="005D6988" w:rsidRPr="00525598" w:rsidRDefault="00BE1868" w:rsidP="00272F80">
            <w:pPr>
              <w:jc w:val="center"/>
            </w:pPr>
            <w:r w:rsidRPr="00525598">
              <w:t>14-20</w:t>
            </w:r>
          </w:p>
        </w:tc>
        <w:tc>
          <w:tcPr>
            <w:tcW w:w="1016" w:type="dxa"/>
            <w:vAlign w:val="center"/>
          </w:tcPr>
          <w:p w:rsidR="005D6988" w:rsidRPr="00525598" w:rsidRDefault="00BE1868" w:rsidP="00272F80">
            <w:pPr>
              <w:jc w:val="center"/>
            </w:pPr>
            <w:r w:rsidRPr="00525598">
              <w:t>2013</w:t>
            </w:r>
          </w:p>
        </w:tc>
        <w:tc>
          <w:tcPr>
            <w:tcW w:w="1260" w:type="dxa"/>
            <w:vAlign w:val="center"/>
          </w:tcPr>
          <w:p w:rsidR="005D6988" w:rsidRPr="00525598" w:rsidRDefault="00BE1868" w:rsidP="00272F80">
            <w:pPr>
              <w:jc w:val="center"/>
            </w:pPr>
            <w:r w:rsidRPr="00525598">
              <w:t>0.821</w:t>
            </w:r>
          </w:p>
        </w:tc>
      </w:tr>
      <w:tr w:rsidR="005517BE" w:rsidRPr="00525598" w:rsidTr="005517BE">
        <w:tc>
          <w:tcPr>
            <w:tcW w:w="408" w:type="dxa"/>
            <w:vAlign w:val="center"/>
          </w:tcPr>
          <w:p w:rsidR="00BE1868" w:rsidRPr="00525598" w:rsidRDefault="00BE1868" w:rsidP="00272F80">
            <w:pPr>
              <w:jc w:val="center"/>
            </w:pPr>
            <w:r w:rsidRPr="00525598">
              <w:t>2</w:t>
            </w:r>
          </w:p>
        </w:tc>
        <w:tc>
          <w:tcPr>
            <w:tcW w:w="1980" w:type="dxa"/>
            <w:vAlign w:val="center"/>
          </w:tcPr>
          <w:p w:rsidR="00BE1868" w:rsidRPr="00525598" w:rsidRDefault="00BE1868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Gorti Satyanarayana Murty</w:t>
            </w:r>
            <w:r w:rsidRPr="00525598">
              <w:rPr>
                <w:b/>
                <w:color w:val="000000"/>
              </w:rPr>
              <w:t>,</w:t>
            </w:r>
            <w:r w:rsidRPr="00525598">
              <w:rPr>
                <w:color w:val="000000"/>
              </w:rPr>
              <w:t xml:space="preserve"> J.  Sasi Kiran and Dr. V. Vijaya Kumar</w:t>
            </w:r>
          </w:p>
        </w:tc>
        <w:tc>
          <w:tcPr>
            <w:tcW w:w="1675" w:type="dxa"/>
            <w:vAlign w:val="center"/>
          </w:tcPr>
          <w:p w:rsidR="00BE1868" w:rsidRPr="00525598" w:rsidRDefault="00403A4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Facial Expression Recognition based on Features Derived from the Distinct LBP and GLCM</w:t>
            </w:r>
          </w:p>
        </w:tc>
        <w:tc>
          <w:tcPr>
            <w:tcW w:w="2363" w:type="dxa"/>
            <w:vAlign w:val="center"/>
          </w:tcPr>
          <w:p w:rsidR="00BE1868" w:rsidRPr="00525598" w:rsidRDefault="00403A4E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color w:val="000000"/>
              </w:rPr>
              <w:t xml:space="preserve">International Journal of Image, Graphics and Signal Processing </w:t>
            </w:r>
            <w:r w:rsidRPr="00525598">
              <w:rPr>
                <w:b/>
                <w:color w:val="000000"/>
              </w:rPr>
              <w:t>(IJIGSP</w:t>
            </w:r>
            <w:r w:rsidRPr="00525598">
              <w:rPr>
                <w:color w:val="000000"/>
              </w:rPr>
              <w:t>)</w:t>
            </w:r>
          </w:p>
        </w:tc>
        <w:tc>
          <w:tcPr>
            <w:tcW w:w="990" w:type="dxa"/>
            <w:vAlign w:val="center"/>
          </w:tcPr>
          <w:p w:rsidR="00BE1868" w:rsidRPr="00525598" w:rsidRDefault="00403A4E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Vol.6</w:t>
            </w:r>
          </w:p>
          <w:p w:rsidR="00272F80" w:rsidRPr="00525598" w:rsidRDefault="00272F80" w:rsidP="00272F80">
            <w:pPr>
              <w:jc w:val="center"/>
            </w:pPr>
            <w:r w:rsidRPr="00525598">
              <w:rPr>
                <w:rFonts w:eastAsiaTheme="minorHAnsi"/>
              </w:rPr>
              <w:t>(Free Journal, Hong Kong )</w:t>
            </w:r>
          </w:p>
        </w:tc>
        <w:tc>
          <w:tcPr>
            <w:tcW w:w="732" w:type="dxa"/>
            <w:vAlign w:val="center"/>
          </w:tcPr>
          <w:p w:rsidR="00BE1868" w:rsidRPr="00525598" w:rsidRDefault="00403A4E" w:rsidP="00272F80">
            <w:pPr>
              <w:jc w:val="center"/>
            </w:pPr>
            <w:r w:rsidRPr="00525598">
              <w:rPr>
                <w:rFonts w:eastAsiaTheme="minorHAnsi"/>
              </w:rPr>
              <w:t>Issue.2</w:t>
            </w:r>
          </w:p>
        </w:tc>
        <w:tc>
          <w:tcPr>
            <w:tcW w:w="1054" w:type="dxa"/>
            <w:vAlign w:val="center"/>
          </w:tcPr>
          <w:p w:rsidR="00BE1868" w:rsidRPr="00525598" w:rsidRDefault="00403A4E" w:rsidP="00272F80">
            <w:pPr>
              <w:jc w:val="center"/>
            </w:pPr>
            <w:r w:rsidRPr="00525598">
              <w:rPr>
                <w:rFonts w:eastAsiaTheme="minorHAnsi"/>
              </w:rPr>
              <w:t>68-77</w:t>
            </w:r>
          </w:p>
        </w:tc>
        <w:tc>
          <w:tcPr>
            <w:tcW w:w="1016" w:type="dxa"/>
            <w:vAlign w:val="center"/>
          </w:tcPr>
          <w:p w:rsidR="00BE1868" w:rsidRPr="00525598" w:rsidRDefault="00403A4E" w:rsidP="00272F80">
            <w:pPr>
              <w:jc w:val="center"/>
            </w:pPr>
            <w:r w:rsidRPr="00525598">
              <w:rPr>
                <w:rFonts w:eastAsiaTheme="minorHAnsi"/>
              </w:rPr>
              <w:t>2014</w:t>
            </w:r>
          </w:p>
        </w:tc>
        <w:tc>
          <w:tcPr>
            <w:tcW w:w="1260" w:type="dxa"/>
            <w:vAlign w:val="center"/>
          </w:tcPr>
          <w:p w:rsidR="00BE1868" w:rsidRPr="00525598" w:rsidRDefault="00403A4E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DOI: 10.5815</w:t>
            </w:r>
          </w:p>
          <w:p w:rsidR="00272F80" w:rsidRPr="00525598" w:rsidRDefault="00272F80" w:rsidP="00272F80">
            <w:pPr>
              <w:jc w:val="center"/>
            </w:pPr>
            <w:r w:rsidRPr="00525598">
              <w:rPr>
                <w:rFonts w:eastAsiaTheme="minorHAnsi"/>
              </w:rPr>
              <w:t>(Double Peer Reviewed)</w:t>
            </w:r>
          </w:p>
        </w:tc>
      </w:tr>
      <w:tr w:rsidR="005517BE" w:rsidRPr="00525598" w:rsidTr="005517BE">
        <w:tc>
          <w:tcPr>
            <w:tcW w:w="408" w:type="dxa"/>
            <w:vAlign w:val="center"/>
          </w:tcPr>
          <w:p w:rsidR="00403A4E" w:rsidRPr="00525598" w:rsidRDefault="00403A4E" w:rsidP="00272F80">
            <w:pPr>
              <w:jc w:val="center"/>
            </w:pPr>
            <w:r w:rsidRPr="00525598">
              <w:t>3</w:t>
            </w:r>
          </w:p>
        </w:tc>
        <w:tc>
          <w:tcPr>
            <w:tcW w:w="1980" w:type="dxa"/>
            <w:vAlign w:val="center"/>
          </w:tcPr>
          <w:p w:rsidR="00D93F5F" w:rsidRDefault="00403A4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 xml:space="preserve">Gorti </w:t>
            </w:r>
            <w:r w:rsidRPr="00525598">
              <w:rPr>
                <w:color w:val="000000"/>
              </w:rPr>
              <w:lastRenderedPageBreak/>
              <w:t>Satyanarayana Murty</w:t>
            </w:r>
            <w:r w:rsidRPr="00525598">
              <w:rPr>
                <w:b/>
                <w:color w:val="000000"/>
              </w:rPr>
              <w:t>,</w:t>
            </w:r>
            <w:r w:rsidRPr="00525598">
              <w:rPr>
                <w:color w:val="000000"/>
              </w:rPr>
              <w:t xml:space="preserve"> </w:t>
            </w:r>
          </w:p>
          <w:p w:rsidR="00D93F5F" w:rsidRDefault="00403A4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 xml:space="preserve">Dr. V. Vijaya Kumar, and </w:t>
            </w:r>
          </w:p>
          <w:p w:rsidR="00403A4E" w:rsidRPr="00525598" w:rsidRDefault="00403A4E" w:rsidP="00272F80">
            <w:pPr>
              <w:jc w:val="center"/>
              <w:rPr>
                <w:b/>
                <w:color w:val="000000"/>
              </w:rPr>
            </w:pPr>
            <w:r w:rsidRPr="00525598">
              <w:rPr>
                <w:color w:val="000000"/>
              </w:rPr>
              <w:t>A. Obulesh</w:t>
            </w:r>
          </w:p>
        </w:tc>
        <w:tc>
          <w:tcPr>
            <w:tcW w:w="1675" w:type="dxa"/>
            <w:vAlign w:val="center"/>
          </w:tcPr>
          <w:p w:rsidR="00403A4E" w:rsidRPr="00525598" w:rsidRDefault="00403A4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lastRenderedPageBreak/>
              <w:t xml:space="preserve">Age </w:t>
            </w:r>
            <w:r w:rsidRPr="00525598">
              <w:rPr>
                <w:color w:val="000000"/>
              </w:rPr>
              <w:lastRenderedPageBreak/>
              <w:t>Classification based on Simple LBP Transitions</w:t>
            </w:r>
          </w:p>
        </w:tc>
        <w:tc>
          <w:tcPr>
            <w:tcW w:w="2363" w:type="dxa"/>
            <w:vAlign w:val="center"/>
          </w:tcPr>
          <w:p w:rsidR="00403A4E" w:rsidRPr="00525598" w:rsidRDefault="00403A4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lastRenderedPageBreak/>
              <w:t xml:space="preserve">International Journal </w:t>
            </w:r>
            <w:r w:rsidRPr="00525598">
              <w:rPr>
                <w:color w:val="000000"/>
              </w:rPr>
              <w:lastRenderedPageBreak/>
              <w:t xml:space="preserve">on Computer Science and Engineering </w:t>
            </w:r>
            <w:r w:rsidRPr="00525598">
              <w:rPr>
                <w:b/>
                <w:color w:val="000000"/>
              </w:rPr>
              <w:t>(IJCSE)</w:t>
            </w:r>
          </w:p>
        </w:tc>
        <w:tc>
          <w:tcPr>
            <w:tcW w:w="990" w:type="dxa"/>
            <w:vAlign w:val="center"/>
          </w:tcPr>
          <w:p w:rsidR="00403A4E" w:rsidRPr="00525598" w:rsidRDefault="00403A4E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lastRenderedPageBreak/>
              <w:t>Vol. 5</w:t>
            </w:r>
          </w:p>
        </w:tc>
        <w:tc>
          <w:tcPr>
            <w:tcW w:w="732" w:type="dxa"/>
            <w:vAlign w:val="center"/>
          </w:tcPr>
          <w:p w:rsidR="00403A4E" w:rsidRPr="00525598" w:rsidRDefault="00403A4E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color w:val="000000"/>
              </w:rPr>
              <w:t xml:space="preserve">No. </w:t>
            </w:r>
            <w:r w:rsidRPr="00525598">
              <w:rPr>
                <w:color w:val="000000"/>
              </w:rPr>
              <w:lastRenderedPageBreak/>
              <w:t>10</w:t>
            </w:r>
          </w:p>
        </w:tc>
        <w:tc>
          <w:tcPr>
            <w:tcW w:w="1054" w:type="dxa"/>
            <w:vAlign w:val="center"/>
          </w:tcPr>
          <w:p w:rsidR="00403A4E" w:rsidRPr="00525598" w:rsidRDefault="001B1A97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lastRenderedPageBreak/>
              <w:t>885-893</w:t>
            </w:r>
          </w:p>
        </w:tc>
        <w:tc>
          <w:tcPr>
            <w:tcW w:w="1016" w:type="dxa"/>
            <w:vAlign w:val="center"/>
          </w:tcPr>
          <w:p w:rsidR="00403A4E" w:rsidRPr="00525598" w:rsidRDefault="001B1A97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2013</w:t>
            </w:r>
          </w:p>
        </w:tc>
        <w:tc>
          <w:tcPr>
            <w:tcW w:w="1260" w:type="dxa"/>
            <w:vAlign w:val="center"/>
          </w:tcPr>
          <w:p w:rsidR="00403A4E" w:rsidRPr="00525598" w:rsidRDefault="00272F80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 xml:space="preserve">Peer </w:t>
            </w:r>
            <w:r w:rsidRPr="00525598">
              <w:rPr>
                <w:rFonts w:eastAsiaTheme="minorHAnsi"/>
              </w:rPr>
              <w:lastRenderedPageBreak/>
              <w:t>Reviewed</w:t>
            </w:r>
          </w:p>
        </w:tc>
      </w:tr>
      <w:tr w:rsidR="005517BE" w:rsidRPr="00525598" w:rsidTr="005517BE">
        <w:tc>
          <w:tcPr>
            <w:tcW w:w="408" w:type="dxa"/>
            <w:vAlign w:val="center"/>
          </w:tcPr>
          <w:p w:rsidR="001B1A97" w:rsidRPr="00525598" w:rsidRDefault="001B1A97" w:rsidP="00272F80">
            <w:pPr>
              <w:jc w:val="center"/>
            </w:pPr>
            <w:r w:rsidRPr="00525598">
              <w:lastRenderedPageBreak/>
              <w:t>4</w:t>
            </w:r>
          </w:p>
        </w:tc>
        <w:tc>
          <w:tcPr>
            <w:tcW w:w="1980" w:type="dxa"/>
            <w:vAlign w:val="center"/>
          </w:tcPr>
          <w:p w:rsidR="001B1A97" w:rsidRPr="00525598" w:rsidRDefault="00F34D6E" w:rsidP="00272F80">
            <w:pPr>
              <w:jc w:val="center"/>
              <w:rPr>
                <w:b/>
                <w:color w:val="000000"/>
              </w:rPr>
            </w:pPr>
            <w:r w:rsidRPr="00525598">
              <w:rPr>
                <w:color w:val="000000"/>
              </w:rPr>
              <w:t xml:space="preserve">V. Vijaya Kumar, </w:t>
            </w:r>
            <w:r w:rsidR="00452C55" w:rsidRPr="00525598">
              <w:rPr>
                <w:color w:val="000000"/>
              </w:rPr>
              <w:t xml:space="preserve"> </w:t>
            </w:r>
            <w:r w:rsidRPr="00525598">
              <w:rPr>
                <w:color w:val="000000"/>
              </w:rPr>
              <w:t xml:space="preserve">Gorti </w:t>
            </w:r>
            <w:proofErr w:type="spellStart"/>
            <w:r w:rsidRPr="00525598">
              <w:rPr>
                <w:color w:val="000000"/>
              </w:rPr>
              <w:t>Satyanarayana</w:t>
            </w:r>
            <w:proofErr w:type="spellEnd"/>
            <w:r w:rsidRPr="00525598">
              <w:rPr>
                <w:color w:val="000000"/>
              </w:rPr>
              <w:t xml:space="preserve"> </w:t>
            </w:r>
            <w:proofErr w:type="spellStart"/>
            <w:r w:rsidRPr="00525598">
              <w:rPr>
                <w:color w:val="000000"/>
              </w:rPr>
              <w:t>Murty</w:t>
            </w:r>
            <w:proofErr w:type="spellEnd"/>
            <w:r w:rsidRPr="00525598">
              <w:rPr>
                <w:color w:val="000000"/>
              </w:rPr>
              <w:t xml:space="preserve"> </w:t>
            </w:r>
            <w:r w:rsidR="00452C55" w:rsidRPr="00525598">
              <w:rPr>
                <w:color w:val="000000"/>
              </w:rPr>
              <w:t xml:space="preserve"> </w:t>
            </w:r>
            <w:r w:rsidRPr="00525598">
              <w:rPr>
                <w:color w:val="000000"/>
              </w:rPr>
              <w:t xml:space="preserve">and </w:t>
            </w:r>
            <w:proofErr w:type="spellStart"/>
            <w:r w:rsidRPr="00525598">
              <w:rPr>
                <w:color w:val="000000"/>
              </w:rPr>
              <w:t>Pullela</w:t>
            </w:r>
            <w:proofErr w:type="spellEnd"/>
            <w:r w:rsidRPr="00525598">
              <w:rPr>
                <w:color w:val="000000"/>
              </w:rPr>
              <w:t xml:space="preserve"> S V </w:t>
            </w:r>
            <w:proofErr w:type="spellStart"/>
            <w:r w:rsidRPr="00525598">
              <w:rPr>
                <w:color w:val="000000"/>
              </w:rPr>
              <w:t>V</w:t>
            </w:r>
            <w:proofErr w:type="spellEnd"/>
            <w:r w:rsidRPr="00525598">
              <w:rPr>
                <w:color w:val="000000"/>
              </w:rPr>
              <w:t xml:space="preserve"> S R Kumar,</w:t>
            </w:r>
          </w:p>
        </w:tc>
        <w:tc>
          <w:tcPr>
            <w:tcW w:w="1675" w:type="dxa"/>
            <w:vAlign w:val="center"/>
          </w:tcPr>
          <w:p w:rsidR="001B1A97" w:rsidRPr="00525598" w:rsidRDefault="00452C5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Classification of Facial Expressions based on Transitions Derived from Third Order Neighborhood LBP</w:t>
            </w:r>
          </w:p>
        </w:tc>
        <w:tc>
          <w:tcPr>
            <w:tcW w:w="2363" w:type="dxa"/>
            <w:vAlign w:val="center"/>
          </w:tcPr>
          <w:p w:rsidR="00525598" w:rsidRDefault="00452C5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Global Journal of Computer Science and Technology</w:t>
            </w:r>
          </w:p>
          <w:p w:rsidR="001B1A97" w:rsidRPr="00525598" w:rsidRDefault="00452C55" w:rsidP="00272F80">
            <w:pPr>
              <w:jc w:val="center"/>
              <w:rPr>
                <w:color w:val="000000"/>
              </w:rPr>
            </w:pPr>
            <w:r w:rsidRPr="00525598">
              <w:rPr>
                <w:b/>
                <w:color w:val="000000"/>
              </w:rPr>
              <w:t>(GJCST-F</w:t>
            </w:r>
            <w:r w:rsidR="00525598">
              <w:rPr>
                <w:b/>
                <w:color w:val="000000"/>
              </w:rPr>
              <w:t>)</w:t>
            </w:r>
          </w:p>
        </w:tc>
        <w:tc>
          <w:tcPr>
            <w:tcW w:w="990" w:type="dxa"/>
            <w:vAlign w:val="center"/>
          </w:tcPr>
          <w:p w:rsidR="001B1A97" w:rsidRPr="00525598" w:rsidRDefault="00452C55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color w:val="000000"/>
              </w:rPr>
              <w:t>Volume 14</w:t>
            </w:r>
          </w:p>
        </w:tc>
        <w:tc>
          <w:tcPr>
            <w:tcW w:w="732" w:type="dxa"/>
            <w:vAlign w:val="center"/>
          </w:tcPr>
          <w:p w:rsidR="001B1A97" w:rsidRPr="00525598" w:rsidRDefault="00452C5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1</w:t>
            </w:r>
          </w:p>
        </w:tc>
        <w:tc>
          <w:tcPr>
            <w:tcW w:w="1054" w:type="dxa"/>
            <w:vAlign w:val="center"/>
          </w:tcPr>
          <w:p w:rsidR="001B1A97" w:rsidRPr="00525598" w:rsidRDefault="00452C55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color w:val="000000"/>
              </w:rPr>
              <w:t>1-12</w:t>
            </w:r>
          </w:p>
        </w:tc>
        <w:tc>
          <w:tcPr>
            <w:tcW w:w="1016" w:type="dxa"/>
            <w:vAlign w:val="center"/>
          </w:tcPr>
          <w:p w:rsidR="001B1A97" w:rsidRPr="00525598" w:rsidRDefault="00452C55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color w:val="000000"/>
              </w:rPr>
              <w:t>2014</w:t>
            </w:r>
          </w:p>
        </w:tc>
        <w:tc>
          <w:tcPr>
            <w:tcW w:w="1260" w:type="dxa"/>
            <w:vAlign w:val="center"/>
          </w:tcPr>
          <w:p w:rsidR="00272F80" w:rsidRPr="00525598" w:rsidRDefault="00272F80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Double Blind Peer Reviewed</w:t>
            </w:r>
          </w:p>
          <w:p w:rsidR="001B1A97" w:rsidRPr="00525598" w:rsidRDefault="00272F80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(USA)</w:t>
            </w:r>
          </w:p>
        </w:tc>
      </w:tr>
      <w:tr w:rsidR="00272F80" w:rsidRPr="00525598" w:rsidTr="005517BE">
        <w:tc>
          <w:tcPr>
            <w:tcW w:w="408" w:type="dxa"/>
            <w:vAlign w:val="center"/>
          </w:tcPr>
          <w:p w:rsidR="00272F80" w:rsidRPr="00525598" w:rsidRDefault="00272F80" w:rsidP="00272F80">
            <w:pPr>
              <w:jc w:val="center"/>
            </w:pPr>
            <w:r w:rsidRPr="00525598">
              <w:t>5</w:t>
            </w:r>
          </w:p>
        </w:tc>
        <w:tc>
          <w:tcPr>
            <w:tcW w:w="1980" w:type="dxa"/>
            <w:vAlign w:val="center"/>
          </w:tcPr>
          <w:p w:rsidR="009D6575" w:rsidRPr="00525598" w:rsidRDefault="00272F80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 xml:space="preserve">Gorti Satyanarayana Murty, </w:t>
            </w:r>
          </w:p>
          <w:p w:rsidR="00272F80" w:rsidRPr="00525598" w:rsidRDefault="00272F80" w:rsidP="00272F80">
            <w:pPr>
              <w:jc w:val="center"/>
              <w:rPr>
                <w:color w:val="000000"/>
              </w:rPr>
            </w:pPr>
            <w:r w:rsidRPr="00525598">
              <w:rPr>
                <w:bCs/>
                <w:color w:val="000000"/>
              </w:rPr>
              <w:t>Dr. V. Vijaya Kumar, Tangudu Naresh</w:t>
            </w:r>
          </w:p>
        </w:tc>
        <w:tc>
          <w:tcPr>
            <w:tcW w:w="1675" w:type="dxa"/>
            <w:vAlign w:val="center"/>
          </w:tcPr>
          <w:p w:rsidR="009D6575" w:rsidRPr="00525598" w:rsidRDefault="009D6575" w:rsidP="009D6575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 xml:space="preserve">Learning Number of clusters in unlabeled dataset using Rotation Estimation </w:t>
            </w:r>
          </w:p>
          <w:p w:rsidR="00272F80" w:rsidRPr="00525598" w:rsidRDefault="00272F80" w:rsidP="00272F80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vAlign w:val="center"/>
          </w:tcPr>
          <w:p w:rsidR="00272F80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bCs/>
                <w:color w:val="000000"/>
              </w:rPr>
              <w:t>International Journal of Engineering Research and Applications (</w:t>
            </w:r>
            <w:r w:rsidRPr="00525598">
              <w:rPr>
                <w:b/>
                <w:bCs/>
                <w:color w:val="000000"/>
              </w:rPr>
              <w:t>IJERA</w:t>
            </w:r>
            <w:r w:rsidRPr="00525598">
              <w:rPr>
                <w:bCs/>
                <w:color w:val="000000"/>
              </w:rPr>
              <w:t>)</w:t>
            </w:r>
          </w:p>
        </w:tc>
        <w:tc>
          <w:tcPr>
            <w:tcW w:w="990" w:type="dxa"/>
            <w:vAlign w:val="center"/>
          </w:tcPr>
          <w:p w:rsidR="00272F80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bCs/>
                <w:color w:val="000000"/>
              </w:rPr>
              <w:t>Vol. 2</w:t>
            </w:r>
          </w:p>
        </w:tc>
        <w:tc>
          <w:tcPr>
            <w:tcW w:w="732" w:type="dxa"/>
            <w:vAlign w:val="center"/>
          </w:tcPr>
          <w:p w:rsidR="00272F80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</w:t>
            </w:r>
          </w:p>
        </w:tc>
        <w:tc>
          <w:tcPr>
            <w:tcW w:w="1054" w:type="dxa"/>
            <w:vAlign w:val="center"/>
          </w:tcPr>
          <w:p w:rsidR="00272F80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41-45</w:t>
            </w:r>
          </w:p>
        </w:tc>
        <w:tc>
          <w:tcPr>
            <w:tcW w:w="1016" w:type="dxa"/>
            <w:vAlign w:val="center"/>
          </w:tcPr>
          <w:p w:rsidR="00272F80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2012</w:t>
            </w:r>
          </w:p>
        </w:tc>
        <w:tc>
          <w:tcPr>
            <w:tcW w:w="1260" w:type="dxa"/>
            <w:vAlign w:val="center"/>
          </w:tcPr>
          <w:p w:rsidR="00272F80" w:rsidRPr="00525598" w:rsidRDefault="009D6575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1.69</w:t>
            </w:r>
          </w:p>
        </w:tc>
      </w:tr>
      <w:tr w:rsidR="009D6575" w:rsidRPr="00525598" w:rsidTr="005517BE">
        <w:tc>
          <w:tcPr>
            <w:tcW w:w="408" w:type="dxa"/>
            <w:vAlign w:val="center"/>
          </w:tcPr>
          <w:p w:rsidR="009D6575" w:rsidRPr="00525598" w:rsidRDefault="009D6575" w:rsidP="00272F80">
            <w:pPr>
              <w:jc w:val="center"/>
            </w:pPr>
            <w:r w:rsidRPr="00525598">
              <w:t>6</w:t>
            </w:r>
          </w:p>
        </w:tc>
        <w:tc>
          <w:tcPr>
            <w:tcW w:w="1980" w:type="dxa"/>
            <w:vAlign w:val="center"/>
          </w:tcPr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Gorti Satyanarayana Murty</w:t>
            </w:r>
            <w:r w:rsidRPr="00525598">
              <w:rPr>
                <w:b/>
                <w:bCs/>
                <w:color w:val="000000"/>
              </w:rPr>
              <w:t>,</w:t>
            </w:r>
            <w:r w:rsidRPr="00525598">
              <w:rPr>
                <w:bCs/>
                <w:color w:val="000000"/>
              </w:rPr>
              <w:t xml:space="preserve"> </w:t>
            </w:r>
          </w:p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 xml:space="preserve">Dr. V. Vijaya Kumar, </w:t>
            </w:r>
          </w:p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K. Krishna Chaitanya and Ch. Ravi Kishore</w:t>
            </w:r>
          </w:p>
        </w:tc>
        <w:tc>
          <w:tcPr>
            <w:tcW w:w="1675" w:type="dxa"/>
            <w:vAlign w:val="center"/>
          </w:tcPr>
          <w:p w:rsidR="009D6575" w:rsidRPr="00525598" w:rsidRDefault="009D6575" w:rsidP="009D6575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Automation of Data Clusters based on Layered HMM</w:t>
            </w:r>
          </w:p>
        </w:tc>
        <w:tc>
          <w:tcPr>
            <w:tcW w:w="2363" w:type="dxa"/>
            <w:vAlign w:val="center"/>
          </w:tcPr>
          <w:p w:rsid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International Journal of Computer Science and Information Technologies</w:t>
            </w:r>
          </w:p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/>
                <w:bCs/>
                <w:color w:val="000000"/>
              </w:rPr>
              <w:t>(IJCSIT)</w:t>
            </w:r>
          </w:p>
        </w:tc>
        <w:tc>
          <w:tcPr>
            <w:tcW w:w="990" w:type="dxa"/>
            <w:vAlign w:val="center"/>
          </w:tcPr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2</w:t>
            </w:r>
          </w:p>
        </w:tc>
        <w:tc>
          <w:tcPr>
            <w:tcW w:w="732" w:type="dxa"/>
            <w:vAlign w:val="center"/>
          </w:tcPr>
          <w:p w:rsidR="009D6575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</w:t>
            </w:r>
          </w:p>
        </w:tc>
        <w:tc>
          <w:tcPr>
            <w:tcW w:w="1054" w:type="dxa"/>
            <w:vAlign w:val="center"/>
          </w:tcPr>
          <w:p w:rsidR="009D6575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607-610</w:t>
            </w:r>
          </w:p>
        </w:tc>
        <w:tc>
          <w:tcPr>
            <w:tcW w:w="1016" w:type="dxa"/>
            <w:vAlign w:val="center"/>
          </w:tcPr>
          <w:p w:rsidR="009D6575" w:rsidRPr="00525598" w:rsidRDefault="009D6575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2011</w:t>
            </w:r>
          </w:p>
        </w:tc>
        <w:tc>
          <w:tcPr>
            <w:tcW w:w="1260" w:type="dxa"/>
            <w:vAlign w:val="center"/>
          </w:tcPr>
          <w:p w:rsidR="009D6575" w:rsidRPr="00525598" w:rsidRDefault="009D6575" w:rsidP="00272F80">
            <w:pPr>
              <w:jc w:val="center"/>
              <w:rPr>
                <w:rFonts w:eastAsiaTheme="minorHAnsi"/>
              </w:rPr>
            </w:pPr>
            <w:r w:rsidRPr="00525598">
              <w:rPr>
                <w:rFonts w:eastAsiaTheme="minorHAnsi"/>
              </w:rPr>
              <w:t>0.198</w:t>
            </w:r>
          </w:p>
        </w:tc>
      </w:tr>
      <w:tr w:rsidR="009D6575" w:rsidRPr="00525598" w:rsidTr="005517BE">
        <w:tc>
          <w:tcPr>
            <w:tcW w:w="408" w:type="dxa"/>
            <w:vAlign w:val="center"/>
          </w:tcPr>
          <w:p w:rsidR="009D6575" w:rsidRPr="00525598" w:rsidRDefault="009D6575" w:rsidP="00272F80">
            <w:pPr>
              <w:jc w:val="center"/>
            </w:pPr>
            <w:r w:rsidRPr="00525598">
              <w:t>7</w:t>
            </w:r>
          </w:p>
        </w:tc>
        <w:tc>
          <w:tcPr>
            <w:tcW w:w="1980" w:type="dxa"/>
            <w:vAlign w:val="center"/>
          </w:tcPr>
          <w:p w:rsidR="009D6575" w:rsidRPr="00525598" w:rsidRDefault="009D6575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K.B.Anusha, Dr.G.S.N.Murty</w:t>
            </w:r>
          </w:p>
        </w:tc>
        <w:tc>
          <w:tcPr>
            <w:tcW w:w="1675" w:type="dxa"/>
            <w:vAlign w:val="center"/>
          </w:tcPr>
          <w:p w:rsidR="009D6575" w:rsidRPr="00525598" w:rsidRDefault="009D6575" w:rsidP="009D6575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Multiparty Access Control Model for</w:t>
            </w:r>
          </w:p>
          <w:p w:rsidR="009D6575" w:rsidRPr="00525598" w:rsidRDefault="009D6575" w:rsidP="009D6575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Collaborative Management of Shared Data in</w:t>
            </w:r>
          </w:p>
          <w:p w:rsidR="009D6575" w:rsidRPr="00525598" w:rsidRDefault="009D6575" w:rsidP="009D6575">
            <w:pPr>
              <w:jc w:val="center"/>
              <w:rPr>
                <w:color w:val="000000"/>
              </w:rPr>
            </w:pPr>
            <w:r w:rsidRPr="00525598">
              <w:rPr>
                <w:bCs/>
                <w:color w:val="000000"/>
              </w:rPr>
              <w:t>Online Social Networks</w:t>
            </w:r>
          </w:p>
        </w:tc>
        <w:tc>
          <w:tcPr>
            <w:tcW w:w="2363" w:type="dxa"/>
            <w:vAlign w:val="center"/>
          </w:tcPr>
          <w:p w:rsidR="009D6575" w:rsidRPr="00525598" w:rsidRDefault="009D6575" w:rsidP="009D6575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International Journal of Innovative Research in Science,</w:t>
            </w:r>
          </w:p>
          <w:p w:rsidR="00525598" w:rsidRDefault="009D6575" w:rsidP="009D6575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Engineering and Technology</w:t>
            </w:r>
          </w:p>
          <w:p w:rsidR="009D6575" w:rsidRPr="00525598" w:rsidRDefault="009D6575" w:rsidP="009D6575">
            <w:pPr>
              <w:jc w:val="center"/>
              <w:rPr>
                <w:bCs/>
                <w:color w:val="000000"/>
              </w:rPr>
            </w:pPr>
            <w:r w:rsidRPr="00525598">
              <w:rPr>
                <w:b/>
                <w:bCs/>
                <w:color w:val="000000"/>
              </w:rPr>
              <w:t>(IJIRSET)</w:t>
            </w:r>
          </w:p>
        </w:tc>
        <w:tc>
          <w:tcPr>
            <w:tcW w:w="990" w:type="dxa"/>
            <w:vAlign w:val="center"/>
          </w:tcPr>
          <w:p w:rsidR="009D6575" w:rsidRPr="00525598" w:rsidRDefault="005517BE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3</w:t>
            </w:r>
          </w:p>
        </w:tc>
        <w:tc>
          <w:tcPr>
            <w:tcW w:w="732" w:type="dxa"/>
            <w:vAlign w:val="center"/>
          </w:tcPr>
          <w:p w:rsidR="009D6575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9</w:t>
            </w:r>
          </w:p>
        </w:tc>
        <w:tc>
          <w:tcPr>
            <w:tcW w:w="1054" w:type="dxa"/>
            <w:vAlign w:val="center"/>
          </w:tcPr>
          <w:p w:rsidR="009D6575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15879-</w:t>
            </w:r>
          </w:p>
          <w:p w:rsidR="005517BE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15887</w:t>
            </w:r>
          </w:p>
        </w:tc>
        <w:tc>
          <w:tcPr>
            <w:tcW w:w="1016" w:type="dxa"/>
            <w:vAlign w:val="center"/>
          </w:tcPr>
          <w:p w:rsidR="009D6575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2014</w:t>
            </w:r>
          </w:p>
        </w:tc>
        <w:tc>
          <w:tcPr>
            <w:tcW w:w="1260" w:type="dxa"/>
            <w:vAlign w:val="center"/>
          </w:tcPr>
          <w:p w:rsidR="009D6575" w:rsidRPr="00525598" w:rsidRDefault="00922DC6" w:rsidP="00272F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1.682</w:t>
            </w:r>
          </w:p>
        </w:tc>
      </w:tr>
      <w:tr w:rsidR="005517BE" w:rsidRPr="00525598" w:rsidTr="005517BE">
        <w:tc>
          <w:tcPr>
            <w:tcW w:w="408" w:type="dxa"/>
            <w:vAlign w:val="center"/>
          </w:tcPr>
          <w:p w:rsidR="005517BE" w:rsidRPr="00525598" w:rsidRDefault="005517BE" w:rsidP="00272F80">
            <w:pPr>
              <w:jc w:val="center"/>
            </w:pPr>
            <w:r w:rsidRPr="00525598">
              <w:t>8</w:t>
            </w:r>
          </w:p>
        </w:tc>
        <w:tc>
          <w:tcPr>
            <w:tcW w:w="1980" w:type="dxa"/>
            <w:vAlign w:val="center"/>
          </w:tcPr>
          <w:p w:rsidR="005517BE" w:rsidRPr="00525598" w:rsidRDefault="005517BE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R. Srujana,</w:t>
            </w:r>
          </w:p>
          <w:p w:rsidR="005517BE" w:rsidRPr="00525598" w:rsidRDefault="005517BE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 xml:space="preserve"> Dr. G S N Murty</w:t>
            </w:r>
          </w:p>
        </w:tc>
        <w:tc>
          <w:tcPr>
            <w:tcW w:w="1675" w:type="dxa"/>
            <w:vAlign w:val="center"/>
          </w:tcPr>
          <w:p w:rsidR="005517BE" w:rsidRPr="00525598" w:rsidRDefault="005517BE" w:rsidP="005517BE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Evaluating the Effectiveness of Classification</w:t>
            </w:r>
          </w:p>
          <w:p w:rsidR="005517BE" w:rsidRPr="00525598" w:rsidRDefault="005517BE" w:rsidP="005517BE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Algorithms Based on CCI</w:t>
            </w:r>
          </w:p>
        </w:tc>
        <w:tc>
          <w:tcPr>
            <w:tcW w:w="2363" w:type="dxa"/>
            <w:vAlign w:val="center"/>
          </w:tcPr>
          <w:p w:rsidR="005517BE" w:rsidRPr="00525598" w:rsidRDefault="005517BE" w:rsidP="005517BE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International Journal of Innovative Research in Science,</w:t>
            </w:r>
          </w:p>
          <w:p w:rsidR="00525598" w:rsidRDefault="005517BE" w:rsidP="005517BE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Engineering and Technology</w:t>
            </w:r>
          </w:p>
          <w:p w:rsidR="005517BE" w:rsidRPr="00525598" w:rsidRDefault="005517BE" w:rsidP="005517BE">
            <w:pPr>
              <w:jc w:val="center"/>
              <w:rPr>
                <w:bCs/>
                <w:color w:val="000000"/>
              </w:rPr>
            </w:pPr>
            <w:r w:rsidRPr="00525598">
              <w:rPr>
                <w:b/>
                <w:bCs/>
                <w:color w:val="000000"/>
              </w:rPr>
              <w:t>(IJIRSET)</w:t>
            </w:r>
          </w:p>
        </w:tc>
        <w:tc>
          <w:tcPr>
            <w:tcW w:w="990" w:type="dxa"/>
            <w:vAlign w:val="center"/>
          </w:tcPr>
          <w:p w:rsidR="005517BE" w:rsidRPr="00525598" w:rsidRDefault="005517BE" w:rsidP="00272F80">
            <w:pPr>
              <w:jc w:val="center"/>
              <w:rPr>
                <w:bCs/>
                <w:color w:val="000000"/>
              </w:rPr>
            </w:pPr>
            <w:r w:rsidRPr="00525598">
              <w:rPr>
                <w:bCs/>
                <w:color w:val="000000"/>
              </w:rPr>
              <w:t>3</w:t>
            </w:r>
          </w:p>
        </w:tc>
        <w:tc>
          <w:tcPr>
            <w:tcW w:w="732" w:type="dxa"/>
            <w:vAlign w:val="center"/>
          </w:tcPr>
          <w:p w:rsidR="005517BE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3</w:t>
            </w:r>
          </w:p>
        </w:tc>
        <w:tc>
          <w:tcPr>
            <w:tcW w:w="1054" w:type="dxa"/>
            <w:vAlign w:val="center"/>
          </w:tcPr>
          <w:p w:rsidR="005517BE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15909 –</w:t>
            </w:r>
          </w:p>
          <w:p w:rsidR="005517BE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15916</w:t>
            </w:r>
          </w:p>
        </w:tc>
        <w:tc>
          <w:tcPr>
            <w:tcW w:w="1016" w:type="dxa"/>
            <w:vAlign w:val="center"/>
          </w:tcPr>
          <w:p w:rsidR="005517BE" w:rsidRPr="00525598" w:rsidRDefault="005517BE" w:rsidP="00272F80">
            <w:pPr>
              <w:jc w:val="center"/>
              <w:rPr>
                <w:color w:val="000000"/>
              </w:rPr>
            </w:pPr>
            <w:r w:rsidRPr="00525598">
              <w:rPr>
                <w:color w:val="000000"/>
              </w:rPr>
              <w:t>2014</w:t>
            </w:r>
          </w:p>
        </w:tc>
        <w:tc>
          <w:tcPr>
            <w:tcW w:w="1260" w:type="dxa"/>
            <w:vAlign w:val="center"/>
          </w:tcPr>
          <w:p w:rsidR="005517BE" w:rsidRPr="00525598" w:rsidRDefault="00922DC6" w:rsidP="00272F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1.682</w:t>
            </w:r>
          </w:p>
        </w:tc>
      </w:tr>
    </w:tbl>
    <w:p w:rsidR="00B85AF0" w:rsidRPr="00525598" w:rsidRDefault="00B85AF0" w:rsidP="00B85AF0">
      <w:pPr>
        <w:ind w:left="1440"/>
      </w:pPr>
    </w:p>
    <w:p w:rsidR="00B85AF0" w:rsidRPr="00525598" w:rsidRDefault="00B85AF0" w:rsidP="00B85AF0"/>
    <w:p w:rsidR="00B85AF0" w:rsidRPr="00287061" w:rsidRDefault="00B85AF0" w:rsidP="00B85AF0">
      <w:pPr>
        <w:rPr>
          <w:b/>
        </w:rPr>
      </w:pPr>
      <w:r w:rsidRPr="00287061">
        <w:rPr>
          <w:b/>
        </w:rPr>
        <w:t>National Journals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1328"/>
        <w:gridCol w:w="1096"/>
        <w:gridCol w:w="975"/>
        <w:gridCol w:w="990"/>
        <w:gridCol w:w="975"/>
        <w:gridCol w:w="1116"/>
        <w:gridCol w:w="1296"/>
      </w:tblGrid>
      <w:tr w:rsidR="00B85AF0" w:rsidRPr="00525598" w:rsidTr="000342A8">
        <w:tc>
          <w:tcPr>
            <w:tcW w:w="622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S. No.</w:t>
            </w:r>
          </w:p>
        </w:tc>
        <w:tc>
          <w:tcPr>
            <w:tcW w:w="1328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Authors</w:t>
            </w:r>
          </w:p>
        </w:tc>
        <w:tc>
          <w:tcPr>
            <w:tcW w:w="975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Title of the Research paper</w:t>
            </w:r>
          </w:p>
        </w:tc>
        <w:tc>
          <w:tcPr>
            <w:tcW w:w="975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Name of the Journal</w:t>
            </w:r>
          </w:p>
        </w:tc>
        <w:tc>
          <w:tcPr>
            <w:tcW w:w="975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Volume No.</w:t>
            </w:r>
          </w:p>
        </w:tc>
        <w:tc>
          <w:tcPr>
            <w:tcW w:w="975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Issue No.</w:t>
            </w:r>
          </w:p>
        </w:tc>
        <w:tc>
          <w:tcPr>
            <w:tcW w:w="1116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Page Nos.</w:t>
            </w:r>
          </w:p>
        </w:tc>
        <w:tc>
          <w:tcPr>
            <w:tcW w:w="1116" w:type="dxa"/>
          </w:tcPr>
          <w:p w:rsidR="00B85AF0" w:rsidRPr="00525598" w:rsidRDefault="00B85AF0" w:rsidP="000342A8">
            <w:pPr>
              <w:jc w:val="center"/>
            </w:pPr>
          </w:p>
          <w:p w:rsidR="00B85AF0" w:rsidRPr="00525598" w:rsidRDefault="00B85AF0" w:rsidP="000342A8">
            <w:pPr>
              <w:jc w:val="center"/>
            </w:pPr>
            <w:r w:rsidRPr="00525598">
              <w:t>Year of publication</w:t>
            </w:r>
          </w:p>
        </w:tc>
      </w:tr>
    </w:tbl>
    <w:p w:rsidR="00B85AF0" w:rsidRPr="00525598" w:rsidRDefault="00B85AF0" w:rsidP="00B85AF0">
      <w:pPr>
        <w:ind w:left="1440"/>
      </w:pPr>
    </w:p>
    <w:p w:rsidR="00B85AF0" w:rsidRPr="00525598" w:rsidRDefault="00B85AF0" w:rsidP="00B85AF0">
      <w:pPr>
        <w:ind w:left="1440"/>
      </w:pPr>
    </w:p>
    <w:p w:rsidR="00B85AF0" w:rsidRPr="00525598" w:rsidRDefault="00B85AF0" w:rsidP="00B85AF0">
      <w:pPr>
        <w:ind w:left="1440"/>
      </w:pPr>
    </w:p>
    <w:p w:rsidR="00B85AF0" w:rsidRPr="00525598" w:rsidRDefault="00B85AF0" w:rsidP="00B85AF0">
      <w:pPr>
        <w:ind w:left="1440"/>
      </w:pPr>
    </w:p>
    <w:p w:rsidR="00B85AF0" w:rsidRPr="00525598" w:rsidRDefault="00B85AF0" w:rsidP="00B85AF0"/>
    <w:p w:rsidR="00B85AF0" w:rsidRPr="00525598" w:rsidRDefault="00B85AF0" w:rsidP="00B85AF0"/>
    <w:p w:rsidR="00B85AF0" w:rsidRPr="00287061" w:rsidRDefault="00B85AF0" w:rsidP="00B85AF0">
      <w:pPr>
        <w:rPr>
          <w:b/>
        </w:rPr>
      </w:pPr>
      <w:r w:rsidRPr="00287061">
        <w:rPr>
          <w:b/>
        </w:rPr>
        <w:t>International Conferences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1316"/>
        <w:gridCol w:w="1389"/>
        <w:gridCol w:w="1617"/>
        <w:gridCol w:w="966"/>
        <w:gridCol w:w="1383"/>
        <w:gridCol w:w="1296"/>
      </w:tblGrid>
      <w:tr w:rsidR="00B85AF0" w:rsidRPr="00525598" w:rsidTr="000342A8">
        <w:tc>
          <w:tcPr>
            <w:tcW w:w="730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S. No.</w:t>
            </w:r>
          </w:p>
        </w:tc>
        <w:tc>
          <w:tcPr>
            <w:tcW w:w="1316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Authors</w:t>
            </w:r>
          </w:p>
        </w:tc>
        <w:tc>
          <w:tcPr>
            <w:tcW w:w="974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Title of the Research paper</w:t>
            </w:r>
          </w:p>
        </w:tc>
        <w:tc>
          <w:tcPr>
            <w:tcW w:w="1207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Name of the Proceedings</w:t>
            </w:r>
          </w:p>
        </w:tc>
        <w:tc>
          <w:tcPr>
            <w:tcW w:w="966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Page Nos.</w:t>
            </w:r>
          </w:p>
        </w:tc>
        <w:tc>
          <w:tcPr>
            <w:tcW w:w="1181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Dates of the conference.</w:t>
            </w:r>
          </w:p>
        </w:tc>
        <w:tc>
          <w:tcPr>
            <w:tcW w:w="1049" w:type="dxa"/>
            <w:vAlign w:val="center"/>
          </w:tcPr>
          <w:p w:rsidR="00B85AF0" w:rsidRPr="00525598" w:rsidRDefault="00B85AF0" w:rsidP="000342A8">
            <w:pPr>
              <w:jc w:val="center"/>
              <w:rPr>
                <w:b/>
              </w:rPr>
            </w:pPr>
            <w:r w:rsidRPr="00525598">
              <w:rPr>
                <w:b/>
              </w:rPr>
              <w:t>Organized by</w:t>
            </w:r>
          </w:p>
        </w:tc>
      </w:tr>
      <w:tr w:rsidR="00525598" w:rsidRPr="00525598" w:rsidTr="000342A8">
        <w:tc>
          <w:tcPr>
            <w:tcW w:w="730" w:type="dxa"/>
            <w:vAlign w:val="center"/>
          </w:tcPr>
          <w:p w:rsidR="00525598" w:rsidRPr="00525598" w:rsidRDefault="00525598" w:rsidP="000342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6" w:type="dxa"/>
            <w:vAlign w:val="center"/>
          </w:tcPr>
          <w:p w:rsidR="0017218E" w:rsidRDefault="0017218E" w:rsidP="000342A8">
            <w:pPr>
              <w:jc w:val="center"/>
            </w:pPr>
            <w:r>
              <w:t xml:space="preserve">A Dasaradha, T Naresh and </w:t>
            </w:r>
          </w:p>
          <w:p w:rsidR="00525598" w:rsidRPr="0017218E" w:rsidRDefault="0017218E" w:rsidP="000342A8">
            <w:pPr>
              <w:jc w:val="center"/>
            </w:pPr>
            <w:r>
              <w:t>G S N Murty</w:t>
            </w:r>
          </w:p>
        </w:tc>
        <w:tc>
          <w:tcPr>
            <w:tcW w:w="974" w:type="dxa"/>
            <w:vAlign w:val="center"/>
          </w:tcPr>
          <w:p w:rsidR="00525598" w:rsidRPr="0017218E" w:rsidRDefault="0017218E" w:rsidP="000342A8">
            <w:pPr>
              <w:jc w:val="center"/>
            </w:pPr>
            <w:r w:rsidRPr="0017218E">
              <w:t>Optimizing ETL Processes in Data Warehouses</w:t>
            </w:r>
          </w:p>
        </w:tc>
        <w:tc>
          <w:tcPr>
            <w:tcW w:w="1207" w:type="dxa"/>
            <w:vAlign w:val="center"/>
          </w:tcPr>
          <w:p w:rsidR="00525598" w:rsidRPr="0017218E" w:rsidRDefault="0017218E" w:rsidP="000342A8">
            <w:pPr>
              <w:jc w:val="center"/>
            </w:pPr>
            <w:r w:rsidRPr="0017218E">
              <w:t>International Conferences on Recent Advances in Computer Sciences- ICRACS2K12</w:t>
            </w:r>
          </w:p>
        </w:tc>
        <w:tc>
          <w:tcPr>
            <w:tcW w:w="966" w:type="dxa"/>
            <w:vAlign w:val="center"/>
          </w:tcPr>
          <w:p w:rsidR="00525598" w:rsidRPr="0017218E" w:rsidRDefault="0017218E" w:rsidP="000342A8">
            <w:pPr>
              <w:jc w:val="center"/>
            </w:pPr>
            <w:r w:rsidRPr="0017218E">
              <w:t>40-45</w:t>
            </w:r>
          </w:p>
        </w:tc>
        <w:tc>
          <w:tcPr>
            <w:tcW w:w="1181" w:type="dxa"/>
            <w:vAlign w:val="center"/>
          </w:tcPr>
          <w:p w:rsidR="00525598" w:rsidRPr="0017218E" w:rsidRDefault="0017218E" w:rsidP="000342A8">
            <w:pPr>
              <w:jc w:val="center"/>
            </w:pPr>
            <w:r w:rsidRPr="0017218E">
              <w:t>30</w:t>
            </w:r>
            <w:r w:rsidRPr="0017218E">
              <w:rPr>
                <w:vertAlign w:val="superscript"/>
              </w:rPr>
              <w:t>th</w:t>
            </w:r>
            <w:r w:rsidRPr="0017218E">
              <w:t xml:space="preserve"> and 31</w:t>
            </w:r>
            <w:r w:rsidRPr="0017218E">
              <w:rPr>
                <w:vertAlign w:val="superscript"/>
              </w:rPr>
              <w:t>st</w:t>
            </w:r>
            <w:r w:rsidRPr="0017218E">
              <w:t xml:space="preserve"> March 2012</w:t>
            </w:r>
          </w:p>
        </w:tc>
        <w:tc>
          <w:tcPr>
            <w:tcW w:w="1049" w:type="dxa"/>
            <w:vAlign w:val="center"/>
          </w:tcPr>
          <w:p w:rsidR="00525598" w:rsidRPr="0017218E" w:rsidRDefault="0017218E" w:rsidP="000342A8">
            <w:pPr>
              <w:jc w:val="center"/>
            </w:pPr>
            <w:r w:rsidRPr="0017218E">
              <w:t>GIET,RJY</w:t>
            </w:r>
          </w:p>
        </w:tc>
      </w:tr>
    </w:tbl>
    <w:p w:rsidR="00B85AF0" w:rsidRPr="00525598" w:rsidRDefault="00B85AF0" w:rsidP="00B85AF0">
      <w:pPr>
        <w:ind w:left="1440"/>
      </w:pPr>
    </w:p>
    <w:p w:rsidR="00B85AF0" w:rsidRPr="00525598" w:rsidRDefault="00B85AF0" w:rsidP="00B85AF0">
      <w:pPr>
        <w:jc w:val="both"/>
      </w:pPr>
    </w:p>
    <w:p w:rsidR="00B85AF0" w:rsidRPr="00287061" w:rsidRDefault="00B85AF0" w:rsidP="00B85AF0">
      <w:pPr>
        <w:jc w:val="both"/>
        <w:rPr>
          <w:b/>
        </w:rPr>
      </w:pPr>
      <w:r w:rsidRPr="00287061">
        <w:rPr>
          <w:b/>
        </w:rPr>
        <w:t>National Conferences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1316"/>
        <w:gridCol w:w="1096"/>
        <w:gridCol w:w="1390"/>
        <w:gridCol w:w="966"/>
        <w:gridCol w:w="1329"/>
        <w:gridCol w:w="1216"/>
      </w:tblGrid>
      <w:tr w:rsidR="00B85AF0" w:rsidRPr="00525598" w:rsidTr="000342A8">
        <w:tc>
          <w:tcPr>
            <w:tcW w:w="730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S. No.</w:t>
            </w:r>
          </w:p>
        </w:tc>
        <w:tc>
          <w:tcPr>
            <w:tcW w:w="1316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Authors</w:t>
            </w:r>
          </w:p>
        </w:tc>
        <w:tc>
          <w:tcPr>
            <w:tcW w:w="974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Title of the Research paper</w:t>
            </w:r>
          </w:p>
        </w:tc>
        <w:tc>
          <w:tcPr>
            <w:tcW w:w="1207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Name of the Proceedings</w:t>
            </w:r>
          </w:p>
        </w:tc>
        <w:tc>
          <w:tcPr>
            <w:tcW w:w="966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Page Nos.</w:t>
            </w:r>
          </w:p>
        </w:tc>
        <w:tc>
          <w:tcPr>
            <w:tcW w:w="1181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Dates of the conference.</w:t>
            </w:r>
          </w:p>
        </w:tc>
        <w:tc>
          <w:tcPr>
            <w:tcW w:w="1049" w:type="dxa"/>
            <w:vAlign w:val="center"/>
          </w:tcPr>
          <w:p w:rsidR="00B85AF0" w:rsidRPr="00525598" w:rsidRDefault="00B85AF0" w:rsidP="000342A8">
            <w:pPr>
              <w:jc w:val="center"/>
            </w:pPr>
            <w:r w:rsidRPr="00525598">
              <w:t>Organized by</w:t>
            </w:r>
          </w:p>
        </w:tc>
      </w:tr>
    </w:tbl>
    <w:p w:rsidR="00B85AF0" w:rsidRPr="00525598" w:rsidRDefault="00B85AF0" w:rsidP="00B85AF0"/>
    <w:p w:rsidR="00B85AF0" w:rsidRPr="00525598" w:rsidRDefault="00B85AF0" w:rsidP="00B85AF0"/>
    <w:p w:rsidR="00B85AF0" w:rsidRPr="00525598" w:rsidRDefault="00B85AF0" w:rsidP="00B85AF0">
      <w:r w:rsidRPr="00525598">
        <w:t xml:space="preserve">(E) </w:t>
      </w:r>
      <w:r w:rsidRPr="00287061">
        <w:rPr>
          <w:b/>
        </w:rPr>
        <w:t>Patents Applied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3843"/>
        <w:gridCol w:w="2262"/>
      </w:tblGrid>
      <w:tr w:rsidR="00B85AF0" w:rsidRPr="00525598" w:rsidTr="000342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S. 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Title of the Patent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Agency to which application is made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Year of application</w:t>
            </w:r>
          </w:p>
        </w:tc>
      </w:tr>
      <w:tr w:rsidR="00B85AF0" w:rsidRPr="00525598" w:rsidTr="000342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</w:tr>
    </w:tbl>
    <w:p w:rsidR="00B85AF0" w:rsidRPr="00525598" w:rsidRDefault="00B85AF0" w:rsidP="00B85AF0"/>
    <w:p w:rsidR="00B85AF0" w:rsidRPr="00525598" w:rsidRDefault="00B85AF0" w:rsidP="00B85AF0">
      <w:r w:rsidRPr="00525598">
        <w:t xml:space="preserve">(F) </w:t>
      </w:r>
      <w:r w:rsidRPr="00287061">
        <w:rPr>
          <w:b/>
        </w:rPr>
        <w:t>Patents Received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26"/>
        <w:gridCol w:w="3843"/>
        <w:gridCol w:w="2262"/>
      </w:tblGrid>
      <w:tr w:rsidR="00B85AF0" w:rsidRPr="00525598" w:rsidTr="000342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S. 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Title of the Patent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Agency which has awarded the patent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F0" w:rsidRPr="00525598" w:rsidRDefault="00B85AF0" w:rsidP="000342A8">
            <w:pPr>
              <w:jc w:val="center"/>
              <w:rPr>
                <w:rFonts w:eastAsia="Calibri"/>
              </w:rPr>
            </w:pPr>
            <w:r w:rsidRPr="00525598">
              <w:rPr>
                <w:rFonts w:eastAsia="Calibri"/>
              </w:rPr>
              <w:t>Year</w:t>
            </w:r>
          </w:p>
        </w:tc>
      </w:tr>
      <w:tr w:rsidR="00B85AF0" w:rsidRPr="00525598" w:rsidTr="000342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F0" w:rsidRPr="00525598" w:rsidRDefault="00B85AF0" w:rsidP="000342A8">
            <w:pPr>
              <w:rPr>
                <w:rFonts w:eastAsia="Calibri"/>
              </w:rPr>
            </w:pPr>
          </w:p>
        </w:tc>
      </w:tr>
    </w:tbl>
    <w:p w:rsidR="00B85AF0" w:rsidRPr="00525598" w:rsidRDefault="00B85AF0" w:rsidP="00B85AF0"/>
    <w:p w:rsidR="00287061" w:rsidRDefault="00B85AF0" w:rsidP="00287061">
      <w:pPr>
        <w:numPr>
          <w:ilvl w:val="0"/>
          <w:numId w:val="2"/>
        </w:numPr>
        <w:spacing w:line="276" w:lineRule="auto"/>
      </w:pPr>
      <w:r w:rsidRPr="00C849FE">
        <w:rPr>
          <w:b/>
        </w:rPr>
        <w:t>Areas of research interests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287061">
        <w:t xml:space="preserve"> Data Mining, </w:t>
      </w:r>
    </w:p>
    <w:p w:rsidR="00B85AF0" w:rsidRPr="00525598" w:rsidRDefault="00287061" w:rsidP="00287061">
      <w:pPr>
        <w:spacing w:line="276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Image Processing </w:t>
      </w:r>
    </w:p>
    <w:p w:rsidR="00287061" w:rsidRDefault="00287061" w:rsidP="00B85AF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Image Watermarking,</w:t>
      </w:r>
    </w:p>
    <w:p w:rsidR="00287061" w:rsidRDefault="00287061" w:rsidP="00B85AF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Information Security </w:t>
      </w:r>
    </w:p>
    <w:p w:rsidR="00B85AF0" w:rsidRPr="00525598" w:rsidRDefault="00287061" w:rsidP="00B85AF0">
      <w:pPr>
        <w:ind w:left="720"/>
      </w:pPr>
      <w:r>
        <w:tab/>
      </w:r>
    </w:p>
    <w:p w:rsidR="00B85AF0" w:rsidRPr="00525598" w:rsidRDefault="002240F4" w:rsidP="00B85AF0">
      <w:pPr>
        <w:numPr>
          <w:ilvl w:val="0"/>
          <w:numId w:val="2"/>
        </w:numPr>
        <w:spacing w:line="276" w:lineRule="auto"/>
      </w:pPr>
      <w:r>
        <w:t xml:space="preserve"> </w:t>
      </w:r>
      <w:r w:rsidRPr="00C849FE">
        <w:rPr>
          <w:b/>
        </w:rPr>
        <w:t>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F0" w:rsidRPr="00525598">
        <w:t>:</w:t>
      </w:r>
      <w:r w:rsidR="00287061">
        <w:t xml:space="preserve"> Nil</w:t>
      </w:r>
    </w:p>
    <w:p w:rsidR="00B85AF0" w:rsidRPr="00525598" w:rsidRDefault="00B85AF0" w:rsidP="00B85AF0"/>
    <w:p w:rsidR="00B85AF0" w:rsidRPr="00525598" w:rsidRDefault="00B85AF0" w:rsidP="00B85AF0">
      <w:pPr>
        <w:numPr>
          <w:ilvl w:val="0"/>
          <w:numId w:val="2"/>
        </w:numPr>
        <w:spacing w:line="276" w:lineRule="auto"/>
      </w:pPr>
      <w:r w:rsidRPr="00C849FE">
        <w:rPr>
          <w:b/>
        </w:rPr>
        <w:t>Text Books authored</w:t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</w:r>
      <w:r w:rsidRPr="00525598">
        <w:tab/>
        <w:t>:</w:t>
      </w:r>
      <w:r w:rsidR="00287061">
        <w:t xml:space="preserve">  01 (Under Progress)</w:t>
      </w:r>
    </w:p>
    <w:p w:rsidR="00B85AF0" w:rsidRPr="00525598" w:rsidRDefault="00B85AF0" w:rsidP="00B85AF0">
      <w:pPr>
        <w:ind w:left="720"/>
      </w:pPr>
    </w:p>
    <w:p w:rsidR="00B85AF0" w:rsidRPr="00525598" w:rsidRDefault="00B85AF0" w:rsidP="00B85AF0">
      <w:pPr>
        <w:numPr>
          <w:ilvl w:val="0"/>
          <w:numId w:val="2"/>
        </w:numPr>
        <w:spacing w:line="276" w:lineRule="auto"/>
      </w:pPr>
      <w:r w:rsidRPr="00C849FE">
        <w:rPr>
          <w:b/>
        </w:rPr>
        <w:t>Membership in Professional organizations</w:t>
      </w:r>
      <w:r w:rsidR="00C849FE">
        <w:tab/>
      </w:r>
      <w:r w:rsidR="00C849FE">
        <w:tab/>
      </w:r>
      <w:r w:rsidRPr="00525598">
        <w:t>:</w:t>
      </w:r>
      <w:r w:rsidR="00287061">
        <w:t xml:space="preserve"> CSI Life Member-</w:t>
      </w:r>
      <w:r w:rsidR="00287061" w:rsidRPr="00287061">
        <w:t>01154020</w:t>
      </w:r>
    </w:p>
    <w:p w:rsidR="00580D4A" w:rsidRDefault="00287061" w:rsidP="00B85AF0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ISTE LifeMember-LM56476</w:t>
      </w:r>
    </w:p>
    <w:p w:rsidR="00580D4A" w:rsidRDefault="00580D4A" w:rsidP="00B85AF0">
      <w:pPr>
        <w:pStyle w:val="ListParagraph"/>
      </w:pPr>
    </w:p>
    <w:p w:rsidR="00B85AF0" w:rsidRPr="00525598" w:rsidRDefault="00287061" w:rsidP="00B85AF0">
      <w:pPr>
        <w:pStyle w:val="ListParagraph"/>
      </w:pPr>
      <w:r>
        <w:tab/>
      </w:r>
    </w:p>
    <w:p w:rsidR="00B85AF0" w:rsidRPr="00933D96" w:rsidRDefault="00B85AF0" w:rsidP="00B85AF0">
      <w:pPr>
        <w:numPr>
          <w:ilvl w:val="0"/>
          <w:numId w:val="2"/>
        </w:numPr>
        <w:spacing w:line="276" w:lineRule="auto"/>
        <w:rPr>
          <w:b/>
        </w:rPr>
      </w:pPr>
      <w:r w:rsidRPr="00933D96">
        <w:rPr>
          <w:b/>
        </w:rPr>
        <w:t>Other information (if any)</w:t>
      </w:r>
      <w:r w:rsidR="00C410E5">
        <w:rPr>
          <w:b/>
        </w:rPr>
        <w:t>:</w:t>
      </w:r>
    </w:p>
    <w:p w:rsidR="00C849FE" w:rsidRDefault="00C849FE" w:rsidP="00C849FE">
      <w:pPr>
        <w:spacing w:line="276" w:lineRule="auto"/>
        <w:ind w:left="720"/>
        <w:jc w:val="both"/>
      </w:pPr>
      <w:r>
        <w:t xml:space="preserve"> Interested to continue the research work in the above mentioned areas with the support of </w:t>
      </w:r>
    </w:p>
    <w:p w:rsidR="00580D4A" w:rsidRPr="00525598" w:rsidRDefault="00580D4A" w:rsidP="00C849FE">
      <w:pPr>
        <w:spacing w:line="276" w:lineRule="auto"/>
        <w:ind w:left="720"/>
        <w:jc w:val="both"/>
      </w:pPr>
      <w:r>
        <w:t xml:space="preserve"> </w:t>
      </w:r>
      <w:r w:rsidR="00C849FE">
        <w:t xml:space="preserve">research scholars which can be used in </w:t>
      </w:r>
      <w:r w:rsidR="00C849FE" w:rsidRPr="00C849FE">
        <w:rPr>
          <w:lang w:val="en-IN"/>
        </w:rPr>
        <w:t>a wide range of commercial, surveillance and law enforcement applications such as smart cards, access control, passports, credit cards, driving licenses, biometric authentication, video surveillance,</w:t>
      </w:r>
      <w:r w:rsidR="00C849FE">
        <w:rPr>
          <w:lang w:val="en-IN"/>
        </w:rPr>
        <w:t xml:space="preserve"> and information security.</w:t>
      </w:r>
    </w:p>
    <w:p w:rsidR="00B85AF0" w:rsidRPr="00525598" w:rsidRDefault="00B85AF0" w:rsidP="00C849FE">
      <w:pPr>
        <w:pStyle w:val="ListParagraph"/>
        <w:jc w:val="both"/>
      </w:pPr>
    </w:p>
    <w:p w:rsidR="00B85AF0" w:rsidRPr="00525598" w:rsidRDefault="00B85AF0" w:rsidP="00B85AF0"/>
    <w:p w:rsidR="00B85AF0" w:rsidRPr="00C410E5" w:rsidRDefault="00B85AF0" w:rsidP="00B85AF0">
      <w:pPr>
        <w:jc w:val="center"/>
        <w:rPr>
          <w:b/>
        </w:rPr>
      </w:pPr>
      <w:r w:rsidRPr="00C410E5">
        <w:rPr>
          <w:b/>
        </w:rPr>
        <w:t>Declaration</w:t>
      </w:r>
    </w:p>
    <w:p w:rsidR="00B85AF0" w:rsidRPr="00525598" w:rsidRDefault="00B85AF0" w:rsidP="00B85AF0">
      <w:pPr>
        <w:jc w:val="both"/>
      </w:pPr>
      <w:r w:rsidRPr="00525598">
        <w:tab/>
        <w:t xml:space="preserve">I hereby declare that the information furnished is true to the best of my knowledge and belief. </w:t>
      </w:r>
    </w:p>
    <w:p w:rsidR="00B85AF0" w:rsidRPr="00525598" w:rsidRDefault="00B85AF0" w:rsidP="00B85AF0"/>
    <w:p w:rsidR="00B85AF0" w:rsidRPr="00525598" w:rsidRDefault="00B85AF0" w:rsidP="00B85AF0">
      <w:pPr>
        <w:jc w:val="right"/>
      </w:pPr>
    </w:p>
    <w:p w:rsidR="00B85AF0" w:rsidRPr="00525598" w:rsidRDefault="00580D4A" w:rsidP="00B85AF0">
      <w:pPr>
        <w:jc w:val="right"/>
      </w:pPr>
      <w:r>
        <w:rPr>
          <w:noProof/>
        </w:rPr>
        <w:drawing>
          <wp:inline distT="0" distB="0" distL="0" distR="0">
            <wp:extent cx="1724852" cy="605306"/>
            <wp:effectExtent l="19050" t="0" r="8698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31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F0" w:rsidRPr="00525598" w:rsidRDefault="00580D4A" w:rsidP="00B85AF0">
      <w:pPr>
        <w:ind w:left="7200"/>
        <w:rPr>
          <w:b/>
        </w:rPr>
      </w:pPr>
      <w:r>
        <w:rPr>
          <w:b/>
        </w:rPr>
        <w:t xml:space="preserve">     </w:t>
      </w:r>
      <w:r w:rsidR="00B85AF0" w:rsidRPr="00525598">
        <w:rPr>
          <w:b/>
        </w:rPr>
        <w:t xml:space="preserve">Signature </w:t>
      </w:r>
    </w:p>
    <w:p w:rsidR="00B85AF0" w:rsidRPr="00525598" w:rsidRDefault="00B85AF0" w:rsidP="00B85AF0">
      <w:pPr>
        <w:jc w:val="right"/>
      </w:pPr>
    </w:p>
    <w:p w:rsidR="00B85AF0" w:rsidRPr="00525598" w:rsidRDefault="00B85AF0" w:rsidP="00B85AF0">
      <w:r w:rsidRPr="00525598">
        <w:t>Date:</w:t>
      </w:r>
      <w:r w:rsidR="00580D4A">
        <w:t xml:space="preserve"> 20.09.2014</w:t>
      </w:r>
    </w:p>
    <w:p w:rsidR="00B85AF0" w:rsidRPr="00525598" w:rsidRDefault="00B85AF0" w:rsidP="00B85AF0">
      <w:r w:rsidRPr="00525598">
        <w:t xml:space="preserve">Station: </w:t>
      </w:r>
      <w:r w:rsidR="00580D4A">
        <w:t>Tekkali</w:t>
      </w:r>
    </w:p>
    <w:p w:rsidR="00EA173F" w:rsidRPr="00525598" w:rsidRDefault="00EA173F"/>
    <w:sectPr w:rsidR="00EA173F" w:rsidRPr="00525598" w:rsidSect="00721B04">
      <w:pgSz w:w="12240" w:h="15840"/>
      <w:pgMar w:top="1440" w:right="13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C4C"/>
    <w:multiLevelType w:val="hybridMultilevel"/>
    <w:tmpl w:val="C024C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C5AC3"/>
    <w:multiLevelType w:val="hybridMultilevel"/>
    <w:tmpl w:val="8AF450DA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594800"/>
    <w:multiLevelType w:val="hybridMultilevel"/>
    <w:tmpl w:val="AD5AD9A4"/>
    <w:lvl w:ilvl="0" w:tplc="88D03528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5AF0"/>
    <w:rsid w:val="000447FF"/>
    <w:rsid w:val="0017218E"/>
    <w:rsid w:val="001B1A97"/>
    <w:rsid w:val="002164CD"/>
    <w:rsid w:val="002240F4"/>
    <w:rsid w:val="00230078"/>
    <w:rsid w:val="00272F80"/>
    <w:rsid w:val="00287061"/>
    <w:rsid w:val="003E507F"/>
    <w:rsid w:val="00403A4E"/>
    <w:rsid w:val="00452C55"/>
    <w:rsid w:val="004958A2"/>
    <w:rsid w:val="004D7619"/>
    <w:rsid w:val="00525598"/>
    <w:rsid w:val="00527C19"/>
    <w:rsid w:val="005517BE"/>
    <w:rsid w:val="00571966"/>
    <w:rsid w:val="00580D4A"/>
    <w:rsid w:val="005D2C4C"/>
    <w:rsid w:val="005D6988"/>
    <w:rsid w:val="006C26FC"/>
    <w:rsid w:val="006C5F0B"/>
    <w:rsid w:val="00721B04"/>
    <w:rsid w:val="007D52F8"/>
    <w:rsid w:val="00827917"/>
    <w:rsid w:val="00922DC6"/>
    <w:rsid w:val="00933D96"/>
    <w:rsid w:val="009A0EDF"/>
    <w:rsid w:val="009D6575"/>
    <w:rsid w:val="00A57536"/>
    <w:rsid w:val="00AF73E1"/>
    <w:rsid w:val="00B26D61"/>
    <w:rsid w:val="00B85AF0"/>
    <w:rsid w:val="00BE1868"/>
    <w:rsid w:val="00C17D81"/>
    <w:rsid w:val="00C410E5"/>
    <w:rsid w:val="00C67E14"/>
    <w:rsid w:val="00C849FE"/>
    <w:rsid w:val="00D0287C"/>
    <w:rsid w:val="00D93561"/>
    <w:rsid w:val="00D93F5F"/>
    <w:rsid w:val="00E548F6"/>
    <w:rsid w:val="00E6418D"/>
    <w:rsid w:val="00EA173F"/>
    <w:rsid w:val="00F34D6E"/>
    <w:rsid w:val="00F37BAE"/>
    <w:rsid w:val="00FC33D3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C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4EAA-C05D-40D8-81D1-AC22C774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20</cp:revision>
  <dcterms:created xsi:type="dcterms:W3CDTF">2014-09-19T08:47:00Z</dcterms:created>
  <dcterms:modified xsi:type="dcterms:W3CDTF">2014-09-20T09:59:00Z</dcterms:modified>
</cp:coreProperties>
</file>