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952" w:rsidRPr="00F07F04" w:rsidRDefault="00134952" w:rsidP="00134952">
      <w:pPr>
        <w:spacing w:after="0" w:line="240" w:lineRule="auto"/>
        <w:jc w:val="center"/>
        <w:rPr>
          <w:rFonts w:ascii="Footlight MT Light" w:hAnsi="Footlight MT Light"/>
          <w:b/>
          <w:sz w:val="24"/>
          <w:szCs w:val="24"/>
        </w:rPr>
      </w:pPr>
      <w:proofErr w:type="spellStart"/>
      <w:r w:rsidRPr="00F07F04">
        <w:rPr>
          <w:rFonts w:ascii="Footlight MT Light" w:hAnsi="Footlight MT Light"/>
          <w:b/>
          <w:sz w:val="24"/>
          <w:szCs w:val="24"/>
        </w:rPr>
        <w:t>Aditya</w:t>
      </w:r>
      <w:proofErr w:type="spellEnd"/>
      <w:r w:rsidRPr="00F07F04">
        <w:rPr>
          <w:rFonts w:ascii="Footlight MT Light" w:hAnsi="Footlight MT Light"/>
          <w:b/>
          <w:sz w:val="24"/>
          <w:szCs w:val="24"/>
        </w:rPr>
        <w:t xml:space="preserve"> Institute of Technology and Management (AITAM), </w:t>
      </w:r>
      <w:proofErr w:type="spellStart"/>
      <w:r w:rsidRPr="00F07F04">
        <w:rPr>
          <w:rFonts w:ascii="Footlight MT Light" w:hAnsi="Footlight MT Light"/>
          <w:b/>
          <w:sz w:val="24"/>
          <w:szCs w:val="24"/>
        </w:rPr>
        <w:t>Tekkali</w:t>
      </w:r>
      <w:proofErr w:type="spellEnd"/>
    </w:p>
    <w:p w:rsidR="00134952" w:rsidRPr="00F07F04" w:rsidRDefault="00134952" w:rsidP="00134952">
      <w:pPr>
        <w:spacing w:after="0" w:line="240" w:lineRule="auto"/>
        <w:jc w:val="center"/>
        <w:rPr>
          <w:rFonts w:ascii="Mistral" w:hAnsi="Mistral"/>
          <w:b/>
          <w:sz w:val="24"/>
          <w:szCs w:val="24"/>
        </w:rPr>
      </w:pPr>
      <w:r w:rsidRPr="00F07F04">
        <w:rPr>
          <w:rFonts w:ascii="Mistral" w:hAnsi="Mistral"/>
          <w:b/>
          <w:sz w:val="24"/>
          <w:szCs w:val="24"/>
        </w:rPr>
        <w:t>An Autonomous Institution</w:t>
      </w:r>
    </w:p>
    <w:p w:rsidR="00134952" w:rsidRDefault="00134952" w:rsidP="00134952">
      <w:pPr>
        <w:spacing w:after="0" w:line="240" w:lineRule="auto"/>
        <w:jc w:val="center"/>
        <w:rPr>
          <w:rFonts w:ascii="Copperplate Gothic Bold" w:hAnsi="Copperplate Gothic Bold"/>
          <w:b/>
          <w:sz w:val="24"/>
          <w:szCs w:val="24"/>
        </w:rPr>
      </w:pPr>
    </w:p>
    <w:p w:rsidR="00134952" w:rsidRPr="00F07F04" w:rsidRDefault="00134952" w:rsidP="00134952">
      <w:pPr>
        <w:spacing w:after="0" w:line="240" w:lineRule="auto"/>
        <w:jc w:val="center"/>
        <w:rPr>
          <w:rFonts w:ascii="Copperplate Gothic Bold" w:hAnsi="Copperplate Gothic Bold"/>
          <w:b/>
          <w:sz w:val="24"/>
          <w:szCs w:val="24"/>
        </w:rPr>
      </w:pPr>
      <w:r w:rsidRPr="00F07F04">
        <w:rPr>
          <w:rFonts w:ascii="Copperplate Gothic Bold" w:hAnsi="Copperplate Gothic Bold"/>
          <w:b/>
          <w:sz w:val="24"/>
          <w:szCs w:val="24"/>
        </w:rPr>
        <w:t>Department of Training &amp; Placement</w:t>
      </w:r>
    </w:p>
    <w:p w:rsidR="00134952" w:rsidRPr="00F07F04" w:rsidRDefault="00134952" w:rsidP="00134952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134952" w:rsidRPr="00F07F04" w:rsidRDefault="00134952" w:rsidP="00134952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F07F04">
        <w:rPr>
          <w:b/>
          <w:sz w:val="24"/>
          <w:szCs w:val="24"/>
          <w:u w:val="single"/>
        </w:rPr>
        <w:t>CIRCULAR</w:t>
      </w:r>
    </w:p>
    <w:p w:rsidR="00134952" w:rsidRDefault="00134952" w:rsidP="00134952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Date:</w:t>
      </w:r>
      <w:r w:rsidR="00D3100F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-10-2015</w:t>
      </w:r>
    </w:p>
    <w:p w:rsidR="00134952" w:rsidRPr="003B7946" w:rsidRDefault="00134952" w:rsidP="00134952">
      <w:pPr>
        <w:spacing w:after="0" w:line="240" w:lineRule="auto"/>
        <w:rPr>
          <w:b/>
          <w:sz w:val="24"/>
          <w:szCs w:val="24"/>
        </w:rPr>
      </w:pPr>
      <w:r w:rsidRPr="003B7946">
        <w:rPr>
          <w:sz w:val="24"/>
          <w:szCs w:val="24"/>
        </w:rPr>
        <w:t>Greetings!!!!</w:t>
      </w:r>
    </w:p>
    <w:p w:rsidR="00134952" w:rsidRDefault="00134952" w:rsidP="00134952">
      <w:pPr>
        <w:pStyle w:val="NoSpacing"/>
        <w:rPr>
          <w:sz w:val="24"/>
          <w:szCs w:val="20"/>
        </w:rPr>
      </w:pP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</w:p>
    <w:p w:rsidR="00134952" w:rsidRDefault="00134952" w:rsidP="00D3100F">
      <w:pPr>
        <w:pStyle w:val="NoSpacing"/>
        <w:rPr>
          <w:b/>
          <w:sz w:val="24"/>
          <w:szCs w:val="24"/>
        </w:rPr>
      </w:pP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With reference to the campus drive for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Tay</w:t>
      </w:r>
      <w:r>
        <w:rPr>
          <w:rFonts w:ascii="Times New Roman" w:eastAsia="Times New Roman" w:hAnsi="Times New Roman"/>
          <w:sz w:val="20"/>
          <w:szCs w:val="20"/>
          <w:lang w:val="en-IN" w:eastAsia="en-IN"/>
        </w:rPr>
        <w:t>ana</w:t>
      </w:r>
      <w:proofErr w:type="spellEnd"/>
      <w:r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Software Solutions held at </w:t>
      </w: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our campus on 16-10-2015, mentioned below are the candidates shortlisted for the further process with the company.</w:t>
      </w:r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IN" w:eastAsia="en-IN"/>
        </w:rPr>
      </w:pPr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1.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Aishwarya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K</w:t>
      </w:r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2.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Asha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Challa</w:t>
      </w:r>
      <w:proofErr w:type="spellEnd"/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3.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B.Priyanka</w:t>
      </w:r>
      <w:proofErr w:type="spellEnd"/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4.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Girija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kalyani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P</w:t>
      </w:r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5. Harsh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Mukhee</w:t>
      </w:r>
      <w:proofErr w:type="spellEnd"/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6.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I.Chandra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sekhar</w:t>
      </w:r>
      <w:proofErr w:type="spellEnd"/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7.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I.Sowjanya</w:t>
      </w:r>
      <w:proofErr w:type="spellEnd"/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8.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J.Lakshmi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prasad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 </w:t>
      </w:r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9.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K.Shashidhar</w:t>
      </w:r>
      <w:proofErr w:type="spellEnd"/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10. Krishna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Swetha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M</w:t>
      </w:r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11.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Lakshmi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Prameela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K</w:t>
      </w:r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12.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Lisha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Kumari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Sahu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K</w:t>
      </w:r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13.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M.Sai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sruthi</w:t>
      </w:r>
      <w:proofErr w:type="spellEnd"/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14.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M.Usha</w:t>
      </w:r>
      <w:proofErr w:type="spellEnd"/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15.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Meghana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Kotni</w:t>
      </w:r>
      <w:proofErr w:type="spellEnd"/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16. Mohan Krishna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Akasapu</w:t>
      </w:r>
      <w:proofErr w:type="spellEnd"/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17.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Neeraja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Ch</w:t>
      </w:r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18.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Prasanna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Kumari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R</w:t>
      </w:r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19.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Prudhvi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Raj s</w:t>
      </w:r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20.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R.Lavanya</w:t>
      </w:r>
      <w:proofErr w:type="spellEnd"/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21.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Rahul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Reddy k</w:t>
      </w:r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22.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Rakesh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M</w:t>
      </w:r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23.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S.Mounika</w:t>
      </w:r>
      <w:proofErr w:type="spellEnd"/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24.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S.Yogeswara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Rao</w:t>
      </w:r>
      <w:proofErr w:type="spellEnd"/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25.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Sai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Manoj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V</w:t>
      </w:r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26.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Shinasee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Begum Sheik</w:t>
      </w:r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27.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Shravanthi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S</w:t>
      </w:r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28.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Shwetha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Ashwini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P</w:t>
      </w:r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29. Siva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sampath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Kumar P</w:t>
      </w:r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30.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Srisha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K</w:t>
      </w:r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31.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Srujana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B</w:t>
      </w:r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32. Sunil Kumar G</w:t>
      </w:r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33.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T.Anjani</w:t>
      </w:r>
      <w:proofErr w:type="spellEnd"/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34.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Teja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Lenka</w:t>
      </w:r>
      <w:proofErr w:type="spellEnd"/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35.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Veena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Patnaik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B</w:t>
      </w:r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36.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Venkata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Anusha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Devi K</w:t>
      </w:r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37.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venkata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Kanoj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Adda</w:t>
      </w:r>
      <w:proofErr w:type="spellEnd"/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38. Ram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Narash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Ch</w:t>
      </w:r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39.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Bhavya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Shree J</w:t>
      </w:r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40.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Rani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Madhuri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Devi K</w:t>
      </w:r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41.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Shyam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Sai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P</w:t>
      </w:r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IN" w:eastAsia="en-IN"/>
        </w:rPr>
      </w:pPr>
    </w:p>
    <w:p w:rsid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The final process with the company shall be post </w:t>
      </w:r>
      <w:proofErr w:type="spellStart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Dussera</w:t>
      </w:r>
      <w:proofErr w:type="spellEnd"/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festival. Kindly intimate the shortlisted candidates to be strong with the fundamentals and the topics given below:</w:t>
      </w:r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IN" w:eastAsia="en-IN"/>
        </w:rPr>
      </w:pPr>
    </w:p>
    <w:p w:rsid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1. Aptitude </w:t>
      </w:r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2. Mandatory C </w:t>
      </w:r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3. Advanced C </w:t>
      </w:r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4. Java </w:t>
      </w:r>
    </w:p>
    <w:p w:rsidR="00D3100F" w:rsidRPr="00D3100F" w:rsidRDefault="00D3100F" w:rsidP="00D3100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5. Electronics</w:t>
      </w:r>
    </w:p>
    <w:p w:rsidR="00D3100F" w:rsidRPr="00D3100F" w:rsidRDefault="00D3100F" w:rsidP="00D3100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IN" w:eastAsia="en-IN"/>
        </w:rPr>
      </w:pPr>
    </w:p>
    <w:p w:rsidR="00D3100F" w:rsidRPr="00D3100F" w:rsidRDefault="00D3100F" w:rsidP="00D3100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IN" w:eastAsia="en-IN"/>
        </w:rPr>
      </w:pPr>
      <w:r w:rsidRPr="00D3100F">
        <w:rPr>
          <w:rFonts w:ascii="Times New Roman" w:eastAsia="Times New Roman" w:hAnsi="Times New Roman"/>
          <w:sz w:val="20"/>
          <w:szCs w:val="20"/>
          <w:lang w:val="en-IN" w:eastAsia="en-IN"/>
        </w:rPr>
        <w:t>The schedule for the final process will be intimated to you shortly.</w:t>
      </w:r>
    </w:p>
    <w:p w:rsidR="00D3100F" w:rsidRPr="002D65F8" w:rsidRDefault="00D3100F" w:rsidP="00D3100F">
      <w:pPr>
        <w:pStyle w:val="NoSpacing"/>
        <w:rPr>
          <w:sz w:val="24"/>
          <w:szCs w:val="24"/>
        </w:rPr>
      </w:pPr>
    </w:p>
    <w:p w:rsidR="002426D2" w:rsidRDefault="002426D2"/>
    <w:sectPr w:rsidR="002426D2" w:rsidSect="00134952">
      <w:pgSz w:w="12240" w:h="20160" w:code="5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20"/>
  <w:drawingGridHorizontalSpacing w:val="110"/>
  <w:displayHorizontalDrawingGridEvery w:val="2"/>
  <w:characterSpacingControl w:val="doNotCompress"/>
  <w:compat/>
  <w:rsids>
    <w:rsidRoot w:val="00134952"/>
    <w:rsid w:val="00134952"/>
    <w:rsid w:val="002426D2"/>
    <w:rsid w:val="00272ABC"/>
    <w:rsid w:val="003F7800"/>
    <w:rsid w:val="00403B5C"/>
    <w:rsid w:val="00752476"/>
    <w:rsid w:val="00D3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95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495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3495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0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0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1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0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7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aditya</dc:creator>
  <cp:lastModifiedBy>Santosh</cp:lastModifiedBy>
  <cp:revision>2</cp:revision>
  <dcterms:created xsi:type="dcterms:W3CDTF">2015-10-20T09:15:00Z</dcterms:created>
  <dcterms:modified xsi:type="dcterms:W3CDTF">2015-10-20T09:15:00Z</dcterms:modified>
</cp:coreProperties>
</file>